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98AE6E" w14:textId="4BAF72E8" w:rsidR="00CE391C" w:rsidRPr="00CE391C" w:rsidRDefault="00CE391C" w:rsidP="0066658C">
      <w:pPr>
        <w:jc w:val="center"/>
        <w:rPr>
          <w:b/>
          <w:bCs/>
          <w:sz w:val="28"/>
          <w:szCs w:val="28"/>
        </w:rPr>
      </w:pPr>
      <w:r w:rsidRPr="00CE391C">
        <w:rPr>
          <w:b/>
          <w:bCs/>
          <w:sz w:val="28"/>
          <w:szCs w:val="28"/>
        </w:rPr>
        <w:t>Secure Your Load for Safer Roads Campaign</w:t>
      </w:r>
      <w:r>
        <w:rPr>
          <w:b/>
          <w:bCs/>
          <w:sz w:val="28"/>
          <w:szCs w:val="28"/>
        </w:rPr>
        <w:br/>
      </w:r>
      <w:r w:rsidRPr="00CE391C">
        <w:rPr>
          <w:b/>
          <w:bCs/>
          <w:sz w:val="28"/>
          <w:szCs w:val="28"/>
        </w:rPr>
        <w:t xml:space="preserve">Social Content for </w:t>
      </w:r>
      <w:r w:rsidR="00A370D0" w:rsidRPr="00CE391C">
        <w:rPr>
          <w:b/>
          <w:bCs/>
          <w:sz w:val="28"/>
          <w:szCs w:val="28"/>
        </w:rPr>
        <w:t>Partner Toolkit</w:t>
      </w:r>
    </w:p>
    <w:tbl>
      <w:tblPr>
        <w:tblW w:w="1079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32"/>
        <w:gridCol w:w="3960"/>
        <w:gridCol w:w="3510"/>
        <w:gridCol w:w="1890"/>
      </w:tblGrid>
      <w:tr w:rsidR="00CE391C" w:rsidRPr="00CE391C" w14:paraId="776BF8D9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shd w:val="clear" w:color="auto" w:fill="BBD0A9"/>
            <w:hideMark/>
          </w:tcPr>
          <w:p w14:paraId="5BD0853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>Platform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shd w:val="clear" w:color="auto" w:fill="BBD0A9"/>
            <w:hideMark/>
          </w:tcPr>
          <w:p w14:paraId="69943E1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>Post Copy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shd w:val="clear" w:color="auto" w:fill="BBD0A9"/>
            <w:hideMark/>
          </w:tcPr>
          <w:p w14:paraId="771DE1E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>Visual 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12" w:space="0" w:color="666666"/>
              <w:right w:val="single" w:sz="6" w:space="0" w:color="999999"/>
            </w:tcBorders>
            <w:shd w:val="clear" w:color="auto" w:fill="BBD0A9"/>
            <w:hideMark/>
          </w:tcPr>
          <w:p w14:paraId="5070189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>Alt Text </w:t>
            </w:r>
          </w:p>
        </w:tc>
      </w:tr>
      <w:tr w:rsidR="00CE391C" w:rsidRPr="00CE391C" w14:paraId="3A9523C4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4368C2E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Facebook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3BAC713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Hauling cargo in your truck or trailer? Make sure your load is secure to prevent roadside litter and keep other drivers safe. </w:t>
            </w:r>
          </w:p>
          <w:p w14:paraId="617F2C4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6D2AAE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Loose items from unsecured loads cause over 300 crashes in Washington every year, but we can change that by working together: </w:t>
            </w:r>
          </w:p>
          <w:p w14:paraId="3AF4786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FBCD32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👍</w:t>
            </w:r>
            <w:r w:rsidRPr="00CE391C">
              <w:rPr>
                <w:rFonts w:ascii="Calibri" w:eastAsia="Times New Roman" w:hAnsi="Calibri" w:cs="Calibri"/>
              </w:rPr>
              <w:t xml:space="preserve"> Always secure your load to be a good example. </w:t>
            </w:r>
          </w:p>
          <w:p w14:paraId="19FC513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FC35AC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💬</w:t>
            </w:r>
            <w:r w:rsidRPr="00CE391C">
              <w:rPr>
                <w:rFonts w:ascii="Calibri" w:eastAsia="Times New Roman" w:hAnsi="Calibri" w:cs="Calibri"/>
              </w:rPr>
              <w:t xml:space="preserve"> Remind friends and family to safely secure their belongings before a trip. </w:t>
            </w:r>
          </w:p>
          <w:p w14:paraId="047D806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DB46EB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📞</w:t>
            </w:r>
            <w:r w:rsidRPr="00CE391C">
              <w:rPr>
                <w:rFonts w:ascii="Calibri" w:eastAsia="Times New Roman" w:hAnsi="Calibri" w:cs="Calibri"/>
              </w:rPr>
              <w:t xml:space="preserve"> Call 911 if you see dangerous loads that could cause a crash or injury. </w:t>
            </w:r>
          </w:p>
          <w:p w14:paraId="6E079D1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35229A4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Learn more about how you can help keep our roads safe at SecureLoadsWA.org </w:t>
            </w:r>
          </w:p>
          <w:p w14:paraId="0B8579A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A999A3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  <w:p w14:paraId="11BD3A6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376F4F0" w14:textId="038C046A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65995099" wp14:editId="36CA2220">
                  <wp:extent cx="1828800" cy="2286000"/>
                  <wp:effectExtent l="0" t="0" r="0" b="0"/>
                  <wp:docPr id="174690466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59F5B67" w14:textId="3F21B8C3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>Secure Your Load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D824B7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background is an overhead view of a highway through green trees. The foreground has a zoom-in element that shows a white truck with a properly secured load. The text reads, “Secure your load for safer roads.”  </w:t>
            </w:r>
          </w:p>
        </w:tc>
      </w:tr>
      <w:tr w:rsidR="00CE391C" w:rsidRPr="00CE391C" w14:paraId="77623816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689D778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Instagram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11BD21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Hauling cargo in your truck or trailer? Make sure your load is secure to prevent roadside litter and keep other drivers safe. </w:t>
            </w:r>
          </w:p>
          <w:p w14:paraId="5357785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DB1C16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Loose items from unsecured loads cause over 300 crashes in Washington every year, but we can change that by working together: </w:t>
            </w:r>
          </w:p>
          <w:p w14:paraId="0754A38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511F3C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👍</w:t>
            </w:r>
            <w:r w:rsidRPr="00CE391C">
              <w:rPr>
                <w:rFonts w:ascii="Calibri" w:eastAsia="Times New Roman" w:hAnsi="Calibri" w:cs="Calibri"/>
              </w:rPr>
              <w:t xml:space="preserve"> Always secure your load to be a good example. </w:t>
            </w:r>
          </w:p>
          <w:p w14:paraId="2CC186D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75F8BE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💬</w:t>
            </w:r>
            <w:r w:rsidRPr="00CE391C">
              <w:rPr>
                <w:rFonts w:ascii="Calibri" w:eastAsia="Times New Roman" w:hAnsi="Calibri" w:cs="Calibri"/>
              </w:rPr>
              <w:t xml:space="preserve"> Remind friends and family to safely secure their belongings before a trip. </w:t>
            </w:r>
          </w:p>
          <w:p w14:paraId="4786D89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B2ED64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📞</w:t>
            </w:r>
            <w:r w:rsidRPr="00CE391C">
              <w:rPr>
                <w:rFonts w:ascii="Calibri" w:eastAsia="Times New Roman" w:hAnsi="Calibri" w:cs="Calibri"/>
              </w:rPr>
              <w:t xml:space="preserve"> Call 911 if you see dangerous loads that could cause a crash or injury. </w:t>
            </w:r>
          </w:p>
          <w:p w14:paraId="6EDED34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55B5BA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Learn more about how you can help keep our roads safe at SecureLoadsWA.org </w:t>
            </w:r>
          </w:p>
          <w:p w14:paraId="4CD8C77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4F3F1E4" w14:textId="77777777" w:rsidR="00CE391C" w:rsidRDefault="00CE391C" w:rsidP="00CE391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  <w:p w14:paraId="33686B4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47E78CB5" w14:textId="5DB9152A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lastRenderedPageBreak/>
              <w:drawing>
                <wp:inline distT="0" distB="0" distL="0" distR="0" wp14:anchorId="45B5E7FB" wp14:editId="37BCB6AE">
                  <wp:extent cx="1828800" cy="2286000"/>
                  <wp:effectExtent l="0" t="0" r="0" b="0"/>
                  <wp:docPr id="58344667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90DCB68" w14:textId="7856AE9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>Secure Your Load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41410B7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background is an overhead view of a highway through green trees. The foreground has a zoom-in element that shows a white truck with a properly secured load. The text reads, “Secure your load for safer roads.”  </w:t>
            </w:r>
          </w:p>
        </w:tc>
      </w:tr>
      <w:tr w:rsidR="00CE391C" w:rsidRPr="00CE391C" w14:paraId="14744484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E0E8BFF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Threads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5F1D6D9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Hauling cargo in your truck or trailer? Secure your load for safer roads! Loose items from unsecured loads cause 300+ crashes in WA every year, but we can change that by working together: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👍</w:t>
            </w:r>
            <w:r w:rsidRPr="00CE391C">
              <w:rPr>
                <w:rFonts w:ascii="Calibri" w:eastAsia="Times New Roman" w:hAnsi="Calibri" w:cs="Calibri"/>
              </w:rPr>
              <w:t xml:space="preserve"> Always secure your load to be a good example.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💬</w:t>
            </w:r>
            <w:r w:rsidRPr="00CE391C">
              <w:rPr>
                <w:rFonts w:ascii="Calibri" w:eastAsia="Times New Roman" w:hAnsi="Calibri" w:cs="Calibri"/>
              </w:rPr>
              <w:t xml:space="preserve"> Remind friends &amp; family to safely secure their belongings before a trip.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📞</w:t>
            </w:r>
            <w:r w:rsidRPr="00CE391C">
              <w:rPr>
                <w:rFonts w:ascii="Calibri" w:eastAsia="Times New Roman" w:hAnsi="Calibri" w:cs="Calibri"/>
              </w:rPr>
              <w:t xml:space="preserve"> Call 911 if you see dangerous loads that could cause a crash or injury.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 xml:space="preserve">Learn more: </w:t>
            </w:r>
            <w:hyperlink r:id="rId8" w:tgtFrame="_blank" w:history="1">
              <w:r w:rsidRPr="00CE391C">
                <w:rPr>
                  <w:rFonts w:ascii="Calibri" w:eastAsia="Times New Roman" w:hAnsi="Calibri" w:cs="Calibri"/>
                  <w:color w:val="0000FF"/>
                  <w:u w:val="single"/>
                </w:rPr>
                <w:t>SecureLoadsWA.org</w:t>
              </w:r>
            </w:hyperlink>
            <w:r w:rsidRPr="00CE391C">
              <w:rPr>
                <w:rFonts w:ascii="Calibri" w:eastAsia="Times New Roman" w:hAnsi="Calibri" w:cs="Calibri"/>
              </w:rPr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>#SecureLoadsWA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702C774" w14:textId="577564C9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6E915F53" wp14:editId="191F0E54">
                  <wp:extent cx="1828800" cy="2286000"/>
                  <wp:effectExtent l="0" t="0" r="0" b="0"/>
                  <wp:docPr id="78824830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0AA4F16" w14:textId="3074D6E9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Secure Your Load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0A8BD5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background is an overhead view of a highway through green trees. The foreground has a zoom-in element that shows a white truck with a properly secured load. The text reads, “Secure your load for safer roads.”  </w:t>
            </w:r>
          </w:p>
        </w:tc>
      </w:tr>
      <w:tr w:rsidR="00CE391C" w:rsidRPr="00CE391C" w14:paraId="556A57C4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4B753F50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Twitter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C0AC53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Hauling cargo? Safely secure it! Unsecured loads cause 300+ crashes in WA every year, but together, we can change that: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👍</w:t>
            </w:r>
            <w:r w:rsidRPr="00CE391C">
              <w:rPr>
                <w:rFonts w:ascii="Calibri" w:eastAsia="Times New Roman" w:hAnsi="Calibri" w:cs="Calibri"/>
              </w:rPr>
              <w:t xml:space="preserve"> Always secure your load.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💬</w:t>
            </w:r>
            <w:r w:rsidRPr="00CE391C">
              <w:rPr>
                <w:rFonts w:ascii="Calibri" w:eastAsia="Times New Roman" w:hAnsi="Calibri" w:cs="Calibri"/>
              </w:rPr>
              <w:t xml:space="preserve"> Remind friends &amp; family to do the same. </w:t>
            </w:r>
            <w:r w:rsidRPr="00CE391C">
              <w:rPr>
                <w:rFonts w:ascii="Calibri" w:eastAsia="Times New Roman" w:hAnsi="Calibri" w:cs="Calibri"/>
              </w:rPr>
              <w:br/>
            </w:r>
            <w:r w:rsidRPr="00CE391C">
              <w:rPr>
                <w:rFonts w:ascii="Segoe UI Emoji" w:eastAsia="Times New Roman" w:hAnsi="Segoe UI Emoji" w:cs="Segoe UI"/>
              </w:rPr>
              <w:t>📞</w:t>
            </w:r>
            <w:r w:rsidRPr="00CE391C">
              <w:rPr>
                <w:rFonts w:ascii="Calibri" w:eastAsia="Times New Roman" w:hAnsi="Calibri" w:cs="Calibri"/>
              </w:rPr>
              <w:t xml:space="preserve"> Call 911 if you see dangerous loads.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 xml:space="preserve">Learn more: </w:t>
            </w:r>
            <w:hyperlink r:id="rId9" w:tgtFrame="_blank" w:history="1">
              <w:r w:rsidRPr="00CE391C">
                <w:rPr>
                  <w:rFonts w:ascii="Calibri" w:eastAsia="Times New Roman" w:hAnsi="Calibri" w:cs="Calibri"/>
                  <w:color w:val="0000FF"/>
                  <w:u w:val="single"/>
                </w:rPr>
                <w:t>SecureLoadsWA.org</w:t>
              </w:r>
            </w:hyperlink>
            <w:r w:rsidRPr="00CE391C">
              <w:rPr>
                <w:rFonts w:ascii="Calibri" w:eastAsia="Times New Roman" w:hAnsi="Calibri" w:cs="Calibri"/>
              </w:rPr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> </w:t>
            </w:r>
            <w:r w:rsidRPr="00CE391C">
              <w:rPr>
                <w:rFonts w:ascii="Calibri" w:eastAsia="Times New Roman" w:hAnsi="Calibri" w:cs="Calibri"/>
              </w:rPr>
              <w:br/>
              <w:t>Tag photo: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743CB10F" w14:textId="2D4E6A9C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5A02D682" wp14:editId="658EAB4C">
                  <wp:extent cx="1828800" cy="2286000"/>
                  <wp:effectExtent l="0" t="0" r="0" b="0"/>
                  <wp:docPr id="6398157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76183CF" w14:textId="0D656C75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Secure Your Load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530A83A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background is an overhead view of a highway through green trees. The foreground has a zoom-in element that shows a white truck with a properly secured load. The text reads, “Secure your load for safer roads.”  </w:t>
            </w:r>
          </w:p>
        </w:tc>
      </w:tr>
      <w:tr w:rsidR="00CE391C" w:rsidRPr="00CE391C" w14:paraId="0949552F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6BB5E4D3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Facebook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3C185EB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 xml:space="preserve">Always keeping the proper load securing equipment handy is key in preventing cargo from flying out and littering our roadways or causing a crash. </w:t>
            </w:r>
            <w:r w:rsidRPr="00CE391C">
              <w:rPr>
                <w:rFonts w:ascii="Segoe UI Emoji" w:eastAsia="Times New Roman" w:hAnsi="Segoe UI Emoji" w:cs="Segoe UI"/>
              </w:rPr>
              <w:t>🔑</w:t>
            </w:r>
            <w:r w:rsidRPr="00CE391C">
              <w:rPr>
                <w:rFonts w:ascii="Calibri" w:eastAsia="Times New Roman" w:hAnsi="Calibri" w:cs="Calibri"/>
              </w:rPr>
              <w:t>  </w:t>
            </w:r>
          </w:p>
          <w:p w14:paraId="0DF5D02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A3FE4F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nearly 40% of roadside litter that flew out of unsecured loads is completely preventable!  </w:t>
            </w:r>
          </w:p>
          <w:p w14:paraId="70401F1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6F682A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However, there is no one way to secure your load. Different cargo and vehicles call for different supplies and methods of tying items down: </w:t>
            </w:r>
          </w:p>
          <w:p w14:paraId="19FE7EA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34DCBE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Use straps or cargo nets to fasten large items directly to your vehicle. </w:t>
            </w:r>
          </w:p>
          <w:p w14:paraId="6A93FA5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9F8AA6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Use bungie cords or straps to seal and cover boxes, bags, and containers. Wrap a tarp around to keep everything enclosed, too! </w:t>
            </w:r>
          </w:p>
          <w:p w14:paraId="63AD615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D7B59F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Run straps through and around items like hand trucks, ladders, furniture, and mattresses. </w:t>
            </w:r>
          </w:p>
          <w:p w14:paraId="5036FDA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8AE780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Find more tips on how to properly secure your load at SecureLoadsWA.org </w:t>
            </w:r>
          </w:p>
          <w:p w14:paraId="083F04B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4A4194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  <w:p w14:paraId="566B636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70D07A4B" w14:textId="008F7D08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39EC0DAC" wp14:editId="5D863441">
                  <wp:extent cx="1828800" cy="2286000"/>
                  <wp:effectExtent l="0" t="0" r="0" b="0"/>
                  <wp:docPr id="209061296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8F08B55" w14:textId="06FE86BF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Key Equipment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0F1DE79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A car key and a clipboard with a list and illustrations of the key equipement needed for securing your load is on top of a blue gridded background. A white truck hauls cardboard boxes safely by using a cargo net on the bottom. </w:t>
            </w:r>
          </w:p>
        </w:tc>
      </w:tr>
      <w:tr w:rsidR="00CE391C" w:rsidRPr="00CE391C" w14:paraId="2320A77A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D55A5B1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Instagram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39C26B4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 xml:space="preserve">Always keeping the proper load securing equipment handy is key in preventing cargo from flying out and littering our roadways or causing a crash. </w:t>
            </w:r>
            <w:r w:rsidRPr="00CE391C">
              <w:rPr>
                <w:rFonts w:ascii="Segoe UI Emoji" w:eastAsia="Times New Roman" w:hAnsi="Segoe UI Emoji" w:cs="Segoe UI"/>
              </w:rPr>
              <w:t>🔑</w:t>
            </w:r>
            <w:r w:rsidRPr="00CE391C">
              <w:rPr>
                <w:rFonts w:ascii="Calibri" w:eastAsia="Times New Roman" w:hAnsi="Calibri" w:cs="Calibri"/>
              </w:rPr>
              <w:t>  </w:t>
            </w:r>
          </w:p>
          <w:p w14:paraId="729AD69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392831F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The nearly 40% of roadside litter that flew out of unsecured loads is completely preventable! </w:t>
            </w:r>
          </w:p>
          <w:p w14:paraId="5612483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669649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However, there is no one way to secure your load. Different cargo and vehicles call for different supplies and methods of tying items down: </w:t>
            </w:r>
          </w:p>
          <w:p w14:paraId="64458D7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B50CB1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lastRenderedPageBreak/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Use straps or cargo nets to fasten large items directly to your vehicle. </w:t>
            </w:r>
          </w:p>
          <w:p w14:paraId="458B5E4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EABF95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Use bungie cords or straps to seal and cover boxes, bags, and containers. Wrap a tarp around to keep everything enclosed, too! </w:t>
            </w:r>
          </w:p>
          <w:p w14:paraId="7688957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0DB6F9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✅</w:t>
            </w:r>
            <w:r w:rsidRPr="00CE391C">
              <w:rPr>
                <w:rFonts w:ascii="Calibri" w:eastAsia="Times New Roman" w:hAnsi="Calibri" w:cs="Calibri"/>
              </w:rPr>
              <w:t xml:space="preserve"> Run straps through and around items like hand trucks, ladders, furniture, and mattresses. </w:t>
            </w:r>
          </w:p>
          <w:p w14:paraId="2D54E0E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C43D64E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Find more tips on how to properly secure your load at SecureLoadsWA.org </w:t>
            </w:r>
          </w:p>
          <w:p w14:paraId="41813B8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5D4EDE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4B689B0" w14:textId="105312F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lastRenderedPageBreak/>
              <w:drawing>
                <wp:inline distT="0" distB="0" distL="0" distR="0" wp14:anchorId="2FD54E29" wp14:editId="3A23F3F7">
                  <wp:extent cx="1828800" cy="2286000"/>
                  <wp:effectExtent l="0" t="0" r="0" b="0"/>
                  <wp:docPr id="2114000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9CCDA37" w14:textId="6D83F060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Key Equipment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12DC291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A car key and a clipboard with a list and illustrations of the key equipement needed for securing your load is on top of a blue gridded background. A white truck hauls cardboard boxes safely by using a cargo net on the bottom. </w:t>
            </w:r>
          </w:p>
        </w:tc>
      </w:tr>
      <w:tr w:rsidR="00CE391C" w:rsidRPr="00CE391C" w14:paraId="7FEC68E3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36C5CA8A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Threads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5CF7D41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 xml:space="preserve">Always keeping the proper equipment for securing your load handy is key in preventing cargo from flying out &amp; littering our roadways or causing a crash. </w:t>
            </w:r>
            <w:r w:rsidRPr="00CE391C">
              <w:rPr>
                <w:rFonts w:ascii="Segoe UI Emoji" w:eastAsia="Times New Roman" w:hAnsi="Segoe UI Emoji" w:cs="Segoe UI"/>
              </w:rPr>
              <w:t>🔑</w:t>
            </w:r>
            <w:r w:rsidRPr="00CE391C">
              <w:rPr>
                <w:rFonts w:ascii="Calibri" w:eastAsia="Times New Roman" w:hAnsi="Calibri" w:cs="Calibri"/>
              </w:rPr>
              <w:t>  </w:t>
            </w:r>
          </w:p>
          <w:p w14:paraId="2A906CE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1AE4E4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Different cargo &amp; vehicles use different supplies &amp; methods for securing your items. </w:t>
            </w:r>
          </w:p>
          <w:p w14:paraId="16FEDA4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A07DA3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Get tips for strapping down &amp; covering your load at SecureLoadsWA.org </w:t>
            </w:r>
          </w:p>
          <w:p w14:paraId="2A4C32D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8477CC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 #LitterFreeWA </w:t>
            </w:r>
          </w:p>
          <w:p w14:paraId="7989F4B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@EcologyWA @WSDOT @WashingtonStatePatrol @WATargetZero </w:t>
            </w:r>
          </w:p>
          <w:p w14:paraId="3C7E134E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4BB776DE" w14:textId="26BBD316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25244A18" wp14:editId="550472FA">
                  <wp:extent cx="1828800" cy="2286000"/>
                  <wp:effectExtent l="0" t="0" r="0" b="0"/>
                  <wp:docPr id="183245530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705BB20" w14:textId="77777777" w:rsid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Calibri" w:eastAsia="Times New Roman" w:hAnsi="Calibri" w:cs="Calibri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Key Equipment </w:t>
            </w:r>
          </w:p>
          <w:p w14:paraId="58581331" w14:textId="79A98C68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45E511E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A car key and a clipboard with a list and illustrations of the key equipement needed for securing your load is on top of a blue gridded background. A white truck hauls cardboard boxes safely by using a cargo net on the bottom. </w:t>
            </w:r>
          </w:p>
        </w:tc>
      </w:tr>
      <w:tr w:rsidR="00CE391C" w:rsidRPr="00CE391C" w14:paraId="3B38ADFC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B80BF7B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Twitter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053EA4A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 xml:space="preserve">Carrying the proper equipment for #SecureLoadsWA is key in preventing cargo from flying out &amp; littering roadways. </w:t>
            </w:r>
            <w:r w:rsidRPr="00CE391C">
              <w:rPr>
                <w:rFonts w:ascii="Segoe UI Emoji" w:eastAsia="Times New Roman" w:hAnsi="Segoe UI Emoji" w:cs="Segoe UI"/>
              </w:rPr>
              <w:t>🔑</w:t>
            </w:r>
            <w:r w:rsidRPr="00CE391C">
              <w:rPr>
                <w:rFonts w:ascii="Calibri" w:eastAsia="Times New Roman" w:hAnsi="Calibri" w:cs="Calibri"/>
              </w:rPr>
              <w:t>  </w:t>
            </w:r>
          </w:p>
          <w:p w14:paraId="4F3E914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E57192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Different cargo &amp; vehicles use different supplies &amp; methods for securing items. </w:t>
            </w:r>
          </w:p>
          <w:p w14:paraId="5E6C729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173DB2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Get tips on strapping down &amp; covering your load at SecureLoadsWA.org </w:t>
            </w:r>
          </w:p>
          <w:p w14:paraId="54AB1CA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3779A1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Tag photo: @EcologyWA @WSDOT @WashingtonStatePatrol @WATargetZero </w:t>
            </w:r>
          </w:p>
          <w:p w14:paraId="5E607FE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3718EA83" w14:textId="68C21D32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7C3B5454" wp14:editId="12BFF261">
                  <wp:extent cx="1828800" cy="2286000"/>
                  <wp:effectExtent l="0" t="0" r="0" b="0"/>
                  <wp:docPr id="111604936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1E972A3" w14:textId="11E88CAD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Key Equipment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03DFC94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A car key and a clipboard with a list and illustrations of the key equipement needed for securing your load is on top of a blue gridded background. A white truck hauls cardboard boxes safely by using a cargo net on the bottom. </w:t>
            </w:r>
          </w:p>
        </w:tc>
      </w:tr>
      <w:tr w:rsidR="00CE391C" w:rsidRPr="00CE391C" w14:paraId="1BEDF2ED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877818E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Facebook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BB1D25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Before hitting the road with your load, check the weather! Ask yourself: </w:t>
            </w:r>
          </w:p>
          <w:p w14:paraId="1FE0395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80391E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🌧</w:t>
            </w:r>
            <w:r w:rsidRPr="00CE391C">
              <w:rPr>
                <w:rFonts w:ascii="Calibri" w:eastAsia="Times New Roman" w:hAnsi="Calibri" w:cs="Calibri"/>
              </w:rPr>
              <w:t xml:space="preserve"> Will rain break down my cargo? </w:t>
            </w:r>
          </w:p>
          <w:p w14:paraId="3C00E43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💨</w:t>
            </w:r>
            <w:r w:rsidRPr="00CE391C">
              <w:rPr>
                <w:rFonts w:ascii="Calibri" w:eastAsia="Times New Roman" w:hAnsi="Calibri" w:cs="Calibri"/>
              </w:rPr>
              <w:t xml:space="preserve"> Will wind make my items fall out? </w:t>
            </w:r>
          </w:p>
          <w:p w14:paraId="094107A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 xml:space="preserve">⛰️ </w:t>
            </w:r>
            <w:r w:rsidRPr="00CE391C">
              <w:rPr>
                <w:rFonts w:ascii="Calibri" w:eastAsia="Times New Roman" w:hAnsi="Calibri" w:cs="Calibri"/>
              </w:rPr>
              <w:t>Will a sudden change in terrain or direction compromise my load? </w:t>
            </w:r>
          </w:p>
          <w:p w14:paraId="1ECF3F1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FB3989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If you’re not sure, stay on the safe side. Go the extra mile to further secure your load to protect you and other drivers. </w:t>
            </w:r>
          </w:p>
          <w:p w14:paraId="77F1A6C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C981CE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Learn more: SecureLoadsWA.org </w:t>
            </w:r>
          </w:p>
          <w:p w14:paraId="4299801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5D3D8B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  <w:p w14:paraId="7B2D763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 </w:t>
            </w:r>
          </w:p>
          <w:p w14:paraId="1A1DDDE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06D59A71" w14:textId="22887150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0B1F2403" wp14:editId="1FB5F519">
                  <wp:extent cx="1828800" cy="2286000"/>
                  <wp:effectExtent l="0" t="0" r="0" b="0"/>
                  <wp:docPr id="91310696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B92A024" w14:textId="2169785B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Elements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53165CA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 the center is a blue text box that asks if your load would stay secure against the elements. A white trucking proprly hauling a load is in the foreground. The backgound features one image with trees blowing in the wind, another image shows a muddy, uneven road, and the third image is the dashboard view of someone driving in the rain. </w:t>
            </w:r>
          </w:p>
        </w:tc>
      </w:tr>
      <w:tr w:rsidR="00CE391C" w:rsidRPr="00CE391C" w14:paraId="68F9C2E1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128D29AB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Instagram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4C84481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Before hitting the road with your load, check the weather! Ask yourself: </w:t>
            </w:r>
          </w:p>
          <w:p w14:paraId="09CF1C7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984915E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🌧</w:t>
            </w:r>
            <w:r w:rsidRPr="00CE391C">
              <w:rPr>
                <w:rFonts w:ascii="Calibri" w:eastAsia="Times New Roman" w:hAnsi="Calibri" w:cs="Calibri"/>
              </w:rPr>
              <w:t xml:space="preserve"> Will rain break down my cargo? </w:t>
            </w:r>
          </w:p>
          <w:p w14:paraId="1DC9B89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💨</w:t>
            </w:r>
            <w:r w:rsidRPr="00CE391C">
              <w:rPr>
                <w:rFonts w:ascii="Calibri" w:eastAsia="Times New Roman" w:hAnsi="Calibri" w:cs="Calibri"/>
              </w:rPr>
              <w:t xml:space="preserve"> Will wind make my items fall out? </w:t>
            </w:r>
          </w:p>
          <w:p w14:paraId="5EBA37F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 xml:space="preserve">⛰️ </w:t>
            </w:r>
            <w:r w:rsidRPr="00CE391C">
              <w:rPr>
                <w:rFonts w:ascii="Calibri" w:eastAsia="Times New Roman" w:hAnsi="Calibri" w:cs="Calibri"/>
              </w:rPr>
              <w:t>Will a sudden change in terrain or direction compromise my load? </w:t>
            </w:r>
          </w:p>
          <w:p w14:paraId="2902D04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BFD3F2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If you’re not sure, stay on the safe side. Go the extra mile to further secure your load to protect you and other drivers. </w:t>
            </w:r>
          </w:p>
          <w:p w14:paraId="6D6CDC0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44244E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Learn more: SecureLoadsWA.org </w:t>
            </w:r>
          </w:p>
          <w:p w14:paraId="7D5905B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B3DFE9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745E0761" w14:textId="51544F69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44B5468E" wp14:editId="47277F88">
                  <wp:extent cx="1828800" cy="2286000"/>
                  <wp:effectExtent l="0" t="0" r="0" b="0"/>
                  <wp:docPr id="164164458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64E0A79" w14:textId="663AF4AD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Elements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0AF4B61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 the center is a blue text box that asks if your load would stay secure against the elements. A white trucking proprly hauling a load is in the foreground. The backgound features one image with trees blowing in the wind, another image shows a muddy, uneven road, and the third image is the dashboard view of someone driving in the rain. </w:t>
            </w:r>
          </w:p>
        </w:tc>
      </w:tr>
      <w:tr w:rsidR="00CE391C" w:rsidRPr="00CE391C" w14:paraId="604DE2C3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0B6129F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Threads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3F5324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Before hitting road with your load, check the weather! Ask yourself: </w:t>
            </w:r>
          </w:p>
          <w:p w14:paraId="2096C9C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3C888A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🌧</w:t>
            </w:r>
            <w:r w:rsidRPr="00CE391C">
              <w:rPr>
                <w:rFonts w:ascii="Calibri" w:eastAsia="Times New Roman" w:hAnsi="Calibri" w:cs="Calibri"/>
              </w:rPr>
              <w:t xml:space="preserve"> Will rain break down my cargo? </w:t>
            </w:r>
          </w:p>
          <w:p w14:paraId="4F2E431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💨</w:t>
            </w:r>
            <w:r w:rsidRPr="00CE391C">
              <w:rPr>
                <w:rFonts w:ascii="Calibri" w:eastAsia="Times New Roman" w:hAnsi="Calibri" w:cs="Calibri"/>
              </w:rPr>
              <w:t xml:space="preserve"> Will wind make my items fall out? </w:t>
            </w:r>
          </w:p>
          <w:p w14:paraId="3CD0581E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 xml:space="preserve">⛰️ </w:t>
            </w:r>
            <w:r w:rsidRPr="00CE391C">
              <w:rPr>
                <w:rFonts w:ascii="Calibri" w:eastAsia="Times New Roman" w:hAnsi="Calibri" w:cs="Calibri"/>
              </w:rPr>
              <w:t>Will a sudden change in terrain or direction compromise my load? </w:t>
            </w:r>
          </w:p>
          <w:p w14:paraId="1FD1486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3AD422B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If you’re not sure, stay on the safe side. Go the extra mile to further secure your load to protect you and other drivers. </w:t>
            </w:r>
          </w:p>
          <w:p w14:paraId="7743906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607B0C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Learn more: SecureLoadsWA.org </w:t>
            </w:r>
          </w:p>
          <w:p w14:paraId="2015E21E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2905D5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77587351" w14:textId="25D82836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796089A7" wp14:editId="304D7041">
                  <wp:extent cx="1828800" cy="2286000"/>
                  <wp:effectExtent l="0" t="0" r="0" b="0"/>
                  <wp:docPr id="134980849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74CDF8B" w14:textId="7EC984D5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Elements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B289E4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 the center is a blue text box that asks if your load would stay secure against the elements. A white trucking proprly hauling a load is in the foreground. The backgound features one image with trees blowing in the wind, another image shows a muddy, uneven road, and the third image is the dashboard view of someone driving in the rain. </w:t>
            </w:r>
          </w:p>
        </w:tc>
      </w:tr>
      <w:tr w:rsidR="00CE391C" w:rsidRPr="00CE391C" w14:paraId="0B4D1F07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701372C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Twitter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4AE4EC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Before heading out with your #SecureLoadsWA, check the weather: </w:t>
            </w:r>
          </w:p>
          <w:p w14:paraId="5E11002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D40E77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🌧</w:t>
            </w:r>
            <w:r w:rsidRPr="00CE391C">
              <w:rPr>
                <w:rFonts w:ascii="Calibri" w:eastAsia="Times New Roman" w:hAnsi="Calibri" w:cs="Calibri"/>
              </w:rPr>
              <w:t xml:space="preserve"> Will rain break down my cargo? </w:t>
            </w:r>
          </w:p>
          <w:p w14:paraId="4DFC724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>💨</w:t>
            </w:r>
            <w:r w:rsidRPr="00CE391C">
              <w:rPr>
                <w:rFonts w:ascii="Calibri" w:eastAsia="Times New Roman" w:hAnsi="Calibri" w:cs="Calibri"/>
              </w:rPr>
              <w:t xml:space="preserve"> Will wind make my items fall out? </w:t>
            </w:r>
          </w:p>
          <w:p w14:paraId="68B91AE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Segoe UI Emoji" w:eastAsia="Times New Roman" w:hAnsi="Segoe UI Emoji" w:cs="Segoe UI"/>
              </w:rPr>
              <w:t xml:space="preserve">⛰️ </w:t>
            </w:r>
            <w:r w:rsidRPr="00CE391C">
              <w:rPr>
                <w:rFonts w:ascii="Calibri" w:eastAsia="Times New Roman" w:hAnsi="Calibri" w:cs="Calibri"/>
              </w:rPr>
              <w:t>Will a sudden change in terrain or direction compromise my load? </w:t>
            </w:r>
          </w:p>
          <w:p w14:paraId="20492B11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3205F24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If so, go the extra mile to further secure your load. Learn more: SecureLoadsWA.org </w:t>
            </w:r>
          </w:p>
          <w:p w14:paraId="292C9C7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F7B085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Tag photo: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1DFC21FD" w14:textId="04A597A0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078DC43B" wp14:editId="4977668A">
                  <wp:extent cx="1828800" cy="2286000"/>
                  <wp:effectExtent l="0" t="0" r="0" b="0"/>
                  <wp:docPr id="76602530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CB0B0B6" w14:textId="599207AC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>Elements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5178331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 the center is a blue text box that asks if your load would stay secure against the elements. A white trucking proprly hauling a load is in the foreground. The backgound features one image with trees blowing in the wind, another image shows a muddy, uneven road, and the third image is the dashboard view of someone driving in the rain. </w:t>
            </w:r>
          </w:p>
        </w:tc>
      </w:tr>
      <w:tr w:rsidR="00CE391C" w:rsidRPr="00CE391C" w14:paraId="11E3394E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8ABF3F6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Facebook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7BAE27B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When securing your cargo for a trip, consider this—would you feel your family is safe if they were driving behind you? </w:t>
            </w:r>
          </w:p>
          <w:p w14:paraId="078F78C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61939F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Even if it’s a short ride, or you’re going slow, or your items seem heavy enough to stay put, secure them. Let’s work together to keep our friends, families, and roads safe. </w:t>
            </w:r>
          </w:p>
          <w:p w14:paraId="30D0AF9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50EDE47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Strap down your load and learn more: SecureLoadsWA.org. </w:t>
            </w:r>
          </w:p>
          <w:p w14:paraId="516184B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52C324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2B917535" w14:textId="75F8FF25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64ADC8F3" wp14:editId="05785F9F">
                  <wp:extent cx="1828800" cy="2286000"/>
                  <wp:effectExtent l="0" t="0" r="0" b="0"/>
                  <wp:docPr id="65788001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064A3A90" w14:textId="1288403D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Family Safe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8B564A7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This is a first-person perspective of someone driving a vehicle behind a white truck with a blue tarp covering its cargo on the highway. The text asks, “Would I feel my family is safe if they were driving behind me?” </w:t>
            </w:r>
          </w:p>
        </w:tc>
      </w:tr>
      <w:tr w:rsidR="00CE391C" w:rsidRPr="00CE391C" w14:paraId="22567324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51A289F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Instagram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79539F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When securing your cargo for a trip, consider this—would you feel your family is safe if they were driving behind you? </w:t>
            </w:r>
          </w:p>
          <w:p w14:paraId="62DCDF1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E68527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Even if it’s a short ride, or you’re going slow, or your items seem heavy enough to stay put, secure them. Let’s work together to keep our friends, families, and roads safe. </w:t>
            </w:r>
          </w:p>
          <w:p w14:paraId="132FC35F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A66D2D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Strap down your load and learn more: SecureLoadsWA.org. </w:t>
            </w:r>
          </w:p>
          <w:p w14:paraId="45B2D52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8A7ED3D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D454694" w14:textId="1195555A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7A02F0FC" wp14:editId="58F03104">
                  <wp:extent cx="1828800" cy="2286000"/>
                  <wp:effectExtent l="0" t="0" r="0" b="0"/>
                  <wp:docPr id="329719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5B17AB3" w14:textId="1015147E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Family Safe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44BD043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This is a first-person perspective of someone driving a vehicle behind a white truck with a blue tarp covering its cargo on the highway. The text asks, “Would I feel my family is safe if they were driving behind me?” </w:t>
            </w:r>
          </w:p>
        </w:tc>
      </w:tr>
      <w:tr w:rsidR="00CE391C" w:rsidRPr="00CE391C" w14:paraId="052AD093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698BED6A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Threads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381FE455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When securing your cargo for a trip, consider this—would you feel your family is safe if they were driving behind you? </w:t>
            </w:r>
          </w:p>
          <w:p w14:paraId="3A876F2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78BF7EE2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Even if it’s a short ride, or you’re going slow, or your items seem heavy enough to stay put, secure them. Let’s work together to keep our friends, families, and roads safe. </w:t>
            </w:r>
          </w:p>
          <w:p w14:paraId="657396E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E708D29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Strap down your load and learn more: SecureLoadsWA.org. </w:t>
            </w:r>
          </w:p>
          <w:p w14:paraId="5EE419B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FBA4CD3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 #LitterFreeWA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9223D53" w14:textId="6D920DFF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5DE3E42A" wp14:editId="274A6F06">
                  <wp:extent cx="1828800" cy="2286000"/>
                  <wp:effectExtent l="0" t="0" r="0" b="0"/>
                  <wp:docPr id="155545928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119790F7" w14:textId="13BFDF52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Family Safe </w:t>
            </w: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EA11836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This is a first-person perspective of someone driving a vehicle behind a white truck with a blue tarp covering its cargo on the highway. The text asks, “Would I feel my family is safe if they were driving behind me?” </w:t>
            </w:r>
          </w:p>
        </w:tc>
      </w:tr>
      <w:tr w:rsidR="00CE391C" w:rsidRPr="00CE391C" w14:paraId="3E829486" w14:textId="77777777" w:rsidTr="00CE391C">
        <w:trPr>
          <w:trHeight w:val="300"/>
        </w:trPr>
        <w:tc>
          <w:tcPr>
            <w:tcW w:w="1432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56903BBE" w14:textId="77777777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lastRenderedPageBreak/>
              <w:t>Twitter</w:t>
            </w:r>
            <w:r w:rsidRPr="00CE391C">
              <w:rPr>
                <w:rFonts w:ascii="Calibri" w:eastAsia="Times New Roman" w:hAnsi="Calibri" w:cs="Calibri"/>
                <w:b/>
                <w:bCs/>
              </w:rPr>
              <w:t> </w:t>
            </w:r>
          </w:p>
        </w:tc>
        <w:tc>
          <w:tcPr>
            <w:tcW w:w="396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7650C58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Even if you go on a short trip, or you’re going slow, or your items seem heavy enough to stay put, always secure your load. Let’s work together to keep our friends, families, and roads safe. </w:t>
            </w:r>
          </w:p>
          <w:p w14:paraId="13B6E6A0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6ABA311C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Learn how: SecureLoadsWA.org </w:t>
            </w:r>
          </w:p>
          <w:p w14:paraId="03FAE6BA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B72221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#SecureLoadsWA </w:t>
            </w:r>
          </w:p>
          <w:p w14:paraId="7492D93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40A425C4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Tag photo: @EcologyWA @WSDOT @WashingtonStatePatrol @WATargetZero </w:t>
            </w:r>
          </w:p>
        </w:tc>
        <w:tc>
          <w:tcPr>
            <w:tcW w:w="351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vAlign w:val="center"/>
            <w:hideMark/>
          </w:tcPr>
          <w:p w14:paraId="7449A3BF" w14:textId="56398840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noProof/>
              </w:rPr>
              <w:drawing>
                <wp:inline distT="0" distB="0" distL="0" distR="0" wp14:anchorId="0AB4F966" wp14:editId="30A8C926">
                  <wp:extent cx="1828800" cy="2286000"/>
                  <wp:effectExtent l="0" t="0" r="0" b="0"/>
                  <wp:docPr id="17140513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E391C">
              <w:rPr>
                <w:rFonts w:ascii="Calibri" w:eastAsia="Times New Roman" w:hAnsi="Calibri" w:cs="Calibri"/>
              </w:rPr>
              <w:t> </w:t>
            </w:r>
          </w:p>
          <w:p w14:paraId="210DFF63" w14:textId="77777777" w:rsid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Calibri" w:eastAsia="Times New Roman" w:hAnsi="Calibri" w:cs="Calibri"/>
              </w:rPr>
            </w:pPr>
            <w:r w:rsidRPr="00CE391C">
              <w:rPr>
                <w:rFonts w:ascii="Calibri" w:eastAsia="Times New Roman" w:hAnsi="Calibri" w:cs="Calibri"/>
                <w:b/>
                <w:bCs/>
              </w:rPr>
              <w:t xml:space="preserve">File name: </w:t>
            </w:r>
            <w:r w:rsidRPr="00CE391C">
              <w:rPr>
                <w:rFonts w:ascii="Calibri" w:eastAsia="Times New Roman" w:hAnsi="Calibri" w:cs="Calibri"/>
              </w:rPr>
              <w:t xml:space="preserve">Family Safe </w:t>
            </w:r>
          </w:p>
          <w:p w14:paraId="15F3CE5F" w14:textId="77777777" w:rsid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</w:p>
          <w:p w14:paraId="481BC488" w14:textId="42E71372" w:rsidR="00CE391C" w:rsidRPr="00CE391C" w:rsidRDefault="00CE391C" w:rsidP="00CE391C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</w:p>
        </w:tc>
        <w:tc>
          <w:tcPr>
            <w:tcW w:w="1890" w:type="dxa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shd w:val="clear" w:color="auto" w:fill="auto"/>
            <w:hideMark/>
          </w:tcPr>
          <w:p w14:paraId="6C4F6FD8" w14:textId="77777777" w:rsidR="00CE391C" w:rsidRPr="00CE391C" w:rsidRDefault="00CE391C" w:rsidP="00CE391C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sz w:val="18"/>
                <w:szCs w:val="18"/>
              </w:rPr>
            </w:pPr>
            <w:r w:rsidRPr="00CE391C">
              <w:rPr>
                <w:rFonts w:ascii="Calibri" w:eastAsia="Times New Roman" w:hAnsi="Calibri" w:cs="Calibri"/>
              </w:rPr>
              <w:t>This is a first-person perspective of someone driving a vehicle behind a white truck with a blue tarp covering its cargo on the highway. The text asks, “Would I feel my family is safe if they were driving behind me?” </w:t>
            </w:r>
          </w:p>
        </w:tc>
      </w:tr>
    </w:tbl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1768"/>
        <w:gridCol w:w="4622"/>
        <w:gridCol w:w="4405"/>
      </w:tblGrid>
      <w:tr w:rsidR="00A370D0" w:rsidRPr="00C626D9" w14:paraId="45E5C9A7" w14:textId="77777777" w:rsidTr="00CE391C">
        <w:trPr>
          <w:trHeight w:val="244"/>
        </w:trPr>
        <w:tc>
          <w:tcPr>
            <w:tcW w:w="1768" w:type="dxa"/>
            <w:shd w:val="clear" w:color="auto" w:fill="BDD6EE" w:themeFill="accent5" w:themeFillTint="66"/>
          </w:tcPr>
          <w:p w14:paraId="3FB29452" w14:textId="01BD8016" w:rsidR="00A370D0" w:rsidRPr="00C626D9" w:rsidRDefault="00A370D0" w:rsidP="007440D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Platform</w:t>
            </w:r>
          </w:p>
        </w:tc>
        <w:tc>
          <w:tcPr>
            <w:tcW w:w="4622" w:type="dxa"/>
            <w:shd w:val="clear" w:color="auto" w:fill="BDD6EE" w:themeFill="accent5" w:themeFillTint="66"/>
          </w:tcPr>
          <w:p w14:paraId="40F0DB0A" w14:textId="77777777" w:rsidR="00A370D0" w:rsidRPr="00C626D9" w:rsidRDefault="00A370D0" w:rsidP="007440DE">
            <w:pPr>
              <w:jc w:val="center"/>
              <w:rPr>
                <w:b/>
                <w:bCs/>
                <w:sz w:val="24"/>
                <w:szCs w:val="24"/>
              </w:rPr>
            </w:pPr>
            <w:r w:rsidRPr="00C626D9">
              <w:rPr>
                <w:b/>
                <w:bCs/>
                <w:sz w:val="24"/>
                <w:szCs w:val="24"/>
              </w:rPr>
              <w:t>Post Copy</w:t>
            </w:r>
          </w:p>
        </w:tc>
        <w:tc>
          <w:tcPr>
            <w:tcW w:w="4405" w:type="dxa"/>
            <w:shd w:val="clear" w:color="auto" w:fill="BDD6EE" w:themeFill="accent5" w:themeFillTint="66"/>
          </w:tcPr>
          <w:p w14:paraId="730FF2E2" w14:textId="77777777" w:rsidR="00A370D0" w:rsidRPr="00C626D9" w:rsidRDefault="00A370D0" w:rsidP="007440DE">
            <w:pPr>
              <w:jc w:val="center"/>
              <w:rPr>
                <w:b/>
                <w:bCs/>
                <w:sz w:val="24"/>
                <w:szCs w:val="24"/>
              </w:rPr>
            </w:pPr>
            <w:r w:rsidRPr="00C626D9">
              <w:rPr>
                <w:b/>
                <w:bCs/>
                <w:sz w:val="24"/>
                <w:szCs w:val="24"/>
              </w:rPr>
              <w:t>Visual</w:t>
            </w:r>
          </w:p>
        </w:tc>
      </w:tr>
      <w:tr w:rsidR="00A370D0" w:rsidRPr="00C626D9" w14:paraId="65C89693" w14:textId="77777777" w:rsidTr="00CE391C">
        <w:trPr>
          <w:trHeight w:val="2141"/>
        </w:trPr>
        <w:tc>
          <w:tcPr>
            <w:tcW w:w="1768" w:type="dxa"/>
            <w:vAlign w:val="center"/>
          </w:tcPr>
          <w:p w14:paraId="1B75E7C2" w14:textId="49AE1812" w:rsidR="00A370D0" w:rsidRPr="00C626D9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Facebook</w:t>
            </w:r>
          </w:p>
        </w:tc>
        <w:tc>
          <w:tcPr>
            <w:tcW w:w="4622" w:type="dxa"/>
            <w:vAlign w:val="center"/>
          </w:tcPr>
          <w:p w14:paraId="6131DD27" w14:textId="6A7A4C6C" w:rsidR="00A370D0" w:rsidRPr="00CD317B" w:rsidRDefault="089F1084" w:rsidP="00A370D0">
            <w:pPr>
              <w:jc w:val="center"/>
              <w:rPr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>Unsecured loads cause over 300 crashes in Washington each year, according to @WSDOT. Even at low speeds, small items pose a danger on the road. So, no matter what you’re hauling, secure your loads for safer roads.</w:t>
            </w:r>
          </w:p>
          <w:p w14:paraId="50FE142F" w14:textId="77777777" w:rsidR="00A370D0" w:rsidRPr="00CD317B" w:rsidRDefault="00A370D0" w:rsidP="00A370D0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14:paraId="20585991" w14:textId="77777777" w:rsidR="00A370D0" w:rsidRDefault="343BAE57" w:rsidP="00A370D0">
            <w:pPr>
              <w:jc w:val="center"/>
              <w:rPr>
                <w:sz w:val="24"/>
                <w:szCs w:val="24"/>
              </w:rPr>
            </w:pPr>
            <w:r w:rsidRPr="00CD317B">
              <w:rPr>
                <w:sz w:val="24"/>
                <w:szCs w:val="24"/>
              </w:rPr>
              <w:t xml:space="preserve">Learn how to safely #SecureLoadsWA at </w:t>
            </w:r>
            <w:r w:rsidR="002F2167" w:rsidRPr="00CD317B">
              <w:rPr>
                <w:sz w:val="24"/>
                <w:szCs w:val="24"/>
              </w:rPr>
              <w:t>SecureLoadsWA.org</w:t>
            </w:r>
            <w:r w:rsidR="00D45A01" w:rsidRPr="00CD317B">
              <w:rPr>
                <w:sz w:val="24"/>
                <w:szCs w:val="24"/>
              </w:rPr>
              <w:t xml:space="preserve"> </w:t>
            </w:r>
            <w:r w:rsidRPr="00CD317B">
              <w:rPr>
                <w:sz w:val="24"/>
                <w:szCs w:val="24"/>
              </w:rPr>
              <w:t>#</w:t>
            </w:r>
            <w:r w:rsidR="002700EF" w:rsidRPr="00CD317B">
              <w:rPr>
                <w:sz w:val="24"/>
                <w:szCs w:val="24"/>
              </w:rPr>
              <w:t xml:space="preserve">LitterFreeWA </w:t>
            </w:r>
          </w:p>
          <w:p w14:paraId="1FDFAD39" w14:textId="6129FE00" w:rsidR="00B142E7" w:rsidRPr="00CD317B" w:rsidRDefault="00B142E7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@</w:t>
            </w:r>
            <w:r w:rsidRPr="007E7B58">
              <w:rPr>
                <w:sz w:val="24"/>
                <w:szCs w:val="24"/>
              </w:rPr>
              <w:t>WashingtonStatePatrol @WATargetZero</w:t>
            </w:r>
            <w:r>
              <w:rPr>
                <w:sz w:val="24"/>
                <w:szCs w:val="24"/>
              </w:rPr>
              <w:t xml:space="preserve"> @EcologyWA</w:t>
            </w:r>
          </w:p>
        </w:tc>
        <w:tc>
          <w:tcPr>
            <w:tcW w:w="4405" w:type="dxa"/>
            <w:vAlign w:val="center"/>
          </w:tcPr>
          <w:p w14:paraId="260BF6C5" w14:textId="13B63FB0" w:rsidR="00A370D0" w:rsidRPr="00C626D9" w:rsidRDefault="00A370D0" w:rsidP="2D6D9A94">
            <w:pPr>
              <w:jc w:val="center"/>
              <w:rPr>
                <w:color w:val="000000"/>
                <w:spacing w:val="5"/>
                <w:sz w:val="24"/>
                <w:szCs w:val="24"/>
                <w:shd w:val="clear" w:color="auto" w:fill="FBFBFB"/>
              </w:rPr>
            </w:pPr>
          </w:p>
          <w:p w14:paraId="1422BC49" w14:textId="48189B0F" w:rsidR="00A370D0" w:rsidRDefault="00A370D0" w:rsidP="00A370D0">
            <w:pPr>
              <w:jc w:val="center"/>
              <w:rPr>
                <w:rFonts w:cstheme="minorHAnsi"/>
                <w:color w:val="000000"/>
                <w:spacing w:val="5"/>
                <w:sz w:val="24"/>
                <w:szCs w:val="24"/>
                <w:shd w:val="clear" w:color="auto" w:fill="FBFBFB"/>
              </w:rPr>
            </w:pPr>
          </w:p>
          <w:p w14:paraId="7923DB42" w14:textId="4A5BA5E8" w:rsidR="008B68F0" w:rsidRPr="00C626D9" w:rsidRDefault="00B142E7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9D6900" wp14:editId="047AA597">
                  <wp:extent cx="1790700" cy="1428750"/>
                  <wp:effectExtent l="0" t="0" r="0" b="0"/>
                  <wp:docPr id="1378265696" name="Picture 1378265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5215E248"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</w:t>
            </w:r>
          </w:p>
          <w:p w14:paraId="2F132429" w14:textId="03455FE9" w:rsidR="008B68F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IMG_9385</w:t>
            </w:r>
          </w:p>
          <w:p w14:paraId="5A64BD8C" w14:textId="24C1BC22" w:rsidR="008B68F0" w:rsidRPr="00C626D9" w:rsidRDefault="008B68F0" w:rsidP="5215E248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</w:tr>
      <w:tr w:rsidR="00A370D0" w:rsidRPr="00C626D9" w14:paraId="1D126BBD" w14:textId="77777777" w:rsidTr="00CE391C">
        <w:trPr>
          <w:trHeight w:val="2033"/>
        </w:trPr>
        <w:tc>
          <w:tcPr>
            <w:tcW w:w="1768" w:type="dxa"/>
            <w:vAlign w:val="center"/>
          </w:tcPr>
          <w:p w14:paraId="2B6C6506" w14:textId="392BEEBF" w:rsidR="00A370D0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Instagram</w:t>
            </w:r>
          </w:p>
        </w:tc>
        <w:tc>
          <w:tcPr>
            <w:tcW w:w="4622" w:type="dxa"/>
            <w:vAlign w:val="center"/>
          </w:tcPr>
          <w:p w14:paraId="355B9CA0" w14:textId="183944B0" w:rsidR="00A370D0" w:rsidRDefault="089F1084" w:rsidP="00A370D0">
            <w:pPr>
              <w:jc w:val="center"/>
              <w:rPr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 xml:space="preserve">Unsecured loads cause over 300 crashes in Washington each year, according to @WSDOT. Even at low speeds, small items pose a danger on the road. So, no matter what you’re hauling, secure your load for safer roads. #SecureLoadsWA #LitterFreeWA </w:t>
            </w:r>
          </w:p>
          <w:p w14:paraId="59CD1A99" w14:textId="77777777" w:rsidR="00B142E7" w:rsidRDefault="00B142E7" w:rsidP="00A370D0">
            <w:pPr>
              <w:jc w:val="center"/>
              <w:rPr>
                <w:sz w:val="24"/>
                <w:szCs w:val="24"/>
              </w:rPr>
            </w:pPr>
          </w:p>
          <w:p w14:paraId="786C748A" w14:textId="2D99B062" w:rsidR="00B142E7" w:rsidRPr="0085A299" w:rsidRDefault="00B142E7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@</w:t>
            </w:r>
            <w:r w:rsidRPr="007E7B58">
              <w:rPr>
                <w:sz w:val="24"/>
                <w:szCs w:val="24"/>
              </w:rPr>
              <w:t>W</w:t>
            </w:r>
            <w:r>
              <w:rPr>
                <w:sz w:val="24"/>
                <w:szCs w:val="24"/>
              </w:rPr>
              <w:t>A</w:t>
            </w:r>
            <w:r w:rsidRPr="007E7B58">
              <w:rPr>
                <w:sz w:val="24"/>
                <w:szCs w:val="24"/>
              </w:rPr>
              <w:t>StatePatrol @WATargetZero</w:t>
            </w:r>
            <w:r>
              <w:rPr>
                <w:sz w:val="24"/>
                <w:szCs w:val="24"/>
              </w:rPr>
              <w:t xml:space="preserve"> @EcologyWA</w:t>
            </w:r>
          </w:p>
        </w:tc>
        <w:tc>
          <w:tcPr>
            <w:tcW w:w="4405" w:type="dxa"/>
            <w:vAlign w:val="center"/>
          </w:tcPr>
          <w:p w14:paraId="2127D31A" w14:textId="599B43A2" w:rsidR="00A370D0" w:rsidRPr="00C626D9" w:rsidRDefault="00B142E7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DC236A" wp14:editId="5FD4DEF7">
                  <wp:extent cx="1790700" cy="1428750"/>
                  <wp:effectExtent l="0" t="0" r="0" b="0"/>
                  <wp:docPr id="849116141" name="Picture 849116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5215E248"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</w:t>
            </w:r>
          </w:p>
          <w:p w14:paraId="17EA1162" w14:textId="6A974484" w:rsidR="00A370D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IMG_9385</w:t>
            </w:r>
          </w:p>
          <w:p w14:paraId="73BFB868" w14:textId="2F5E4820" w:rsidR="00A370D0" w:rsidRPr="00C626D9" w:rsidRDefault="00A370D0" w:rsidP="5215E248">
            <w:pPr>
              <w:jc w:val="center"/>
              <w:rPr>
                <w:noProof/>
                <w:color w:val="000000"/>
                <w:spacing w:val="5"/>
                <w:sz w:val="24"/>
                <w:szCs w:val="24"/>
                <w:shd w:val="clear" w:color="auto" w:fill="FBFBFB"/>
              </w:rPr>
            </w:pPr>
          </w:p>
        </w:tc>
      </w:tr>
      <w:tr w:rsidR="00A370D0" w:rsidRPr="00C626D9" w14:paraId="75A27389" w14:textId="77777777" w:rsidTr="00CE391C">
        <w:trPr>
          <w:trHeight w:val="1952"/>
        </w:trPr>
        <w:tc>
          <w:tcPr>
            <w:tcW w:w="1768" w:type="dxa"/>
            <w:vAlign w:val="center"/>
          </w:tcPr>
          <w:p w14:paraId="60939090" w14:textId="3000197D" w:rsidR="00A370D0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Twitter</w:t>
            </w:r>
          </w:p>
        </w:tc>
        <w:tc>
          <w:tcPr>
            <w:tcW w:w="4622" w:type="dxa"/>
            <w:vAlign w:val="center"/>
          </w:tcPr>
          <w:p w14:paraId="181DD77B" w14:textId="66B7241E" w:rsidR="00B142E7" w:rsidRPr="0085A299" w:rsidRDefault="089F1084" w:rsidP="00361903">
            <w:pPr>
              <w:jc w:val="center"/>
              <w:rPr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 xml:space="preserve">Unsecured loads cause 300+ crashes in #Washington each year, according to @WSDOT. Even at low speeds, small items pose a danger on the road. So, no matter what you’re hauling, secure your loads. Learn more: SecureLoadsWA.org #SecureLoadsWA #LitterFreeWA </w:t>
            </w:r>
          </w:p>
        </w:tc>
        <w:tc>
          <w:tcPr>
            <w:tcW w:w="4405" w:type="dxa"/>
            <w:vAlign w:val="center"/>
          </w:tcPr>
          <w:p w14:paraId="6D1ABB46" w14:textId="0D4DD048" w:rsidR="00A370D0" w:rsidRPr="00C626D9" w:rsidRDefault="00B142E7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D2FC7D" wp14:editId="36366531">
                  <wp:extent cx="1790700" cy="1428750"/>
                  <wp:effectExtent l="0" t="0" r="0" b="0"/>
                  <wp:docPr id="1914792835" name="Picture 1914792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5215E248"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</w:t>
            </w:r>
          </w:p>
          <w:p w14:paraId="6D1EAB96" w14:textId="251E5182" w:rsidR="00A370D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lastRenderedPageBreak/>
              <w:t>File name: IMG_9385</w:t>
            </w:r>
          </w:p>
          <w:p w14:paraId="4BE04421" w14:textId="4A9AB385" w:rsidR="00A370D0" w:rsidRPr="00C626D9" w:rsidRDefault="00A370D0" w:rsidP="5215E248">
            <w:pPr>
              <w:jc w:val="center"/>
              <w:rPr>
                <w:noProof/>
                <w:color w:val="000000"/>
                <w:spacing w:val="5"/>
                <w:sz w:val="24"/>
                <w:szCs w:val="24"/>
                <w:shd w:val="clear" w:color="auto" w:fill="FBFBFB"/>
              </w:rPr>
            </w:pPr>
          </w:p>
        </w:tc>
      </w:tr>
      <w:tr w:rsidR="00A370D0" w:rsidRPr="00C626D9" w14:paraId="5912102A" w14:textId="77777777" w:rsidTr="00CE391C">
        <w:trPr>
          <w:trHeight w:val="2302"/>
        </w:trPr>
        <w:tc>
          <w:tcPr>
            <w:tcW w:w="1768" w:type="dxa"/>
            <w:vAlign w:val="center"/>
          </w:tcPr>
          <w:p w14:paraId="5B4562C3" w14:textId="6C733B58" w:rsidR="00A370D0" w:rsidRPr="00C626D9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Facebook</w:t>
            </w:r>
          </w:p>
        </w:tc>
        <w:tc>
          <w:tcPr>
            <w:tcW w:w="4622" w:type="dxa"/>
            <w:vAlign w:val="center"/>
          </w:tcPr>
          <w:p w14:paraId="07127626" w14:textId="36D4A05A" w:rsidR="00A370D0" w:rsidRDefault="2D6D9A94" w:rsidP="00A370D0">
            <w:pPr>
              <w:jc w:val="center"/>
              <w:rPr>
                <w:sz w:val="24"/>
                <w:szCs w:val="24"/>
              </w:rPr>
            </w:pPr>
            <w:r w:rsidRPr="2D6D9A94">
              <w:rPr>
                <w:sz w:val="24"/>
                <w:szCs w:val="24"/>
              </w:rPr>
              <w:t xml:space="preserve">Did you know about 40% of roadside litter comes from unsecured loads or items blowing out of </w:t>
            </w:r>
            <w:r w:rsidRPr="00CD317B">
              <w:rPr>
                <w:sz w:val="24"/>
                <w:szCs w:val="24"/>
              </w:rPr>
              <w:t>vehicles? Help @EcologyWA keep our roads safe and litter free by strapping down or covering your load before every trip.</w:t>
            </w:r>
          </w:p>
          <w:p w14:paraId="1618626B" w14:textId="77777777" w:rsidR="00B142E7" w:rsidRPr="00CD317B" w:rsidRDefault="00B142E7" w:rsidP="00A370D0">
            <w:pPr>
              <w:jc w:val="center"/>
              <w:rPr>
                <w:sz w:val="24"/>
                <w:szCs w:val="24"/>
              </w:rPr>
            </w:pPr>
          </w:p>
          <w:p w14:paraId="6F00FC8F" w14:textId="004813E0" w:rsidR="000C7507" w:rsidRPr="00C626D9" w:rsidRDefault="343BAE57" w:rsidP="00361903">
            <w:pPr>
              <w:jc w:val="center"/>
              <w:rPr>
                <w:sz w:val="24"/>
                <w:szCs w:val="24"/>
              </w:rPr>
            </w:pPr>
            <w:r w:rsidRPr="00CD317B">
              <w:rPr>
                <w:sz w:val="24"/>
                <w:szCs w:val="24"/>
              </w:rPr>
              <w:t xml:space="preserve">See tips for securing your load: </w:t>
            </w:r>
            <w:r w:rsidR="002F2167" w:rsidRPr="00CD317B">
              <w:rPr>
                <w:sz w:val="24"/>
                <w:szCs w:val="24"/>
              </w:rPr>
              <w:t>SecureLoadsWA.org</w:t>
            </w:r>
            <w:r w:rsidR="00D45A01" w:rsidRPr="00CD317B">
              <w:rPr>
                <w:sz w:val="24"/>
                <w:szCs w:val="24"/>
              </w:rPr>
              <w:t xml:space="preserve"> </w:t>
            </w:r>
            <w:r w:rsidRPr="00CD317B">
              <w:rPr>
                <w:sz w:val="24"/>
                <w:szCs w:val="24"/>
              </w:rPr>
              <w:t xml:space="preserve">#SecureLoadsWA </w:t>
            </w:r>
            <w:r w:rsidR="002700EF" w:rsidRPr="00CD317B">
              <w:rPr>
                <w:sz w:val="24"/>
                <w:szCs w:val="24"/>
              </w:rPr>
              <w:t>#LitterFreeWA</w:t>
            </w:r>
            <w:r w:rsidR="002700EF">
              <w:rPr>
                <w:sz w:val="24"/>
                <w:szCs w:val="24"/>
              </w:rPr>
              <w:t xml:space="preserve"> </w:t>
            </w:r>
            <w:r w:rsidR="00B142E7">
              <w:rPr>
                <w:sz w:val="24"/>
                <w:szCs w:val="24"/>
              </w:rPr>
              <w:t>@</w:t>
            </w:r>
            <w:r w:rsidR="00B142E7" w:rsidRPr="007E7B58">
              <w:rPr>
                <w:sz w:val="24"/>
                <w:szCs w:val="24"/>
              </w:rPr>
              <w:t>WashingtonStatePatrol @WATargetZero</w:t>
            </w:r>
            <w:r w:rsidR="00B142E7">
              <w:rPr>
                <w:sz w:val="24"/>
                <w:szCs w:val="24"/>
              </w:rPr>
              <w:t xml:space="preserve"> @WSDOT</w:t>
            </w:r>
          </w:p>
        </w:tc>
        <w:tc>
          <w:tcPr>
            <w:tcW w:w="4405" w:type="dxa"/>
            <w:vAlign w:val="center"/>
          </w:tcPr>
          <w:p w14:paraId="72D9D4DA" w14:textId="03C8E8EB" w:rsidR="00A370D0" w:rsidRPr="00C626D9" w:rsidRDefault="00361903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6FC66A" wp14:editId="04ECA09B">
                  <wp:extent cx="1790700" cy="1352550"/>
                  <wp:effectExtent l="0" t="0" r="0" b="0"/>
                  <wp:docPr id="856661838" name="Picture 856661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BFB5B2" w14:textId="1CA89B1E" w:rsidR="00A370D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 20190814_093224</w:t>
            </w:r>
          </w:p>
          <w:p w14:paraId="74A42AFD" w14:textId="14E50FBE" w:rsidR="00A370D0" w:rsidRPr="00C626D9" w:rsidRDefault="00A370D0" w:rsidP="5215E248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</w:tr>
      <w:tr w:rsidR="00A370D0" w:rsidRPr="00C626D9" w14:paraId="0247F061" w14:textId="77777777" w:rsidTr="00CE391C">
        <w:trPr>
          <w:trHeight w:val="2150"/>
        </w:trPr>
        <w:tc>
          <w:tcPr>
            <w:tcW w:w="1768" w:type="dxa"/>
            <w:vAlign w:val="center"/>
          </w:tcPr>
          <w:p w14:paraId="107C8932" w14:textId="28F8EEB8" w:rsidR="00A370D0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Instagram</w:t>
            </w:r>
          </w:p>
        </w:tc>
        <w:tc>
          <w:tcPr>
            <w:tcW w:w="4622" w:type="dxa"/>
            <w:vAlign w:val="center"/>
          </w:tcPr>
          <w:p w14:paraId="293F75F8" w14:textId="77777777" w:rsidR="000C7507" w:rsidRDefault="000C7507" w:rsidP="00A370D0">
            <w:pPr>
              <w:jc w:val="center"/>
              <w:rPr>
                <w:sz w:val="24"/>
                <w:szCs w:val="24"/>
              </w:rPr>
            </w:pPr>
          </w:p>
          <w:p w14:paraId="5D4BFB1F" w14:textId="3358CFC7" w:rsidR="000C7507" w:rsidRDefault="343BAE57" w:rsidP="00A370D0">
            <w:pPr>
              <w:jc w:val="center"/>
              <w:rPr>
                <w:sz w:val="24"/>
                <w:szCs w:val="24"/>
              </w:rPr>
            </w:pPr>
            <w:r w:rsidRPr="343BAE57">
              <w:rPr>
                <w:sz w:val="24"/>
                <w:szCs w:val="24"/>
              </w:rPr>
              <w:t xml:space="preserve">Did you know about 40% of roadside litter comes </w:t>
            </w:r>
            <w:r w:rsidRPr="00CD317B">
              <w:rPr>
                <w:sz w:val="24"/>
                <w:szCs w:val="24"/>
              </w:rPr>
              <w:t>from unsecured loads or items blowing from vehicles? Help @EcologyWA keep our roads litter free and safe by</w:t>
            </w:r>
            <w:r w:rsidR="00361903">
              <w:rPr>
                <w:sz w:val="24"/>
                <w:szCs w:val="24"/>
              </w:rPr>
              <w:t xml:space="preserve"> </w:t>
            </w:r>
            <w:r w:rsidRPr="00CD317B">
              <w:rPr>
                <w:sz w:val="24"/>
                <w:szCs w:val="24"/>
              </w:rPr>
              <w:t xml:space="preserve">strapping down or covering your load before every trip. #SecureLoadsWA </w:t>
            </w:r>
            <w:r w:rsidR="002700EF" w:rsidRPr="00CD317B">
              <w:rPr>
                <w:sz w:val="24"/>
                <w:szCs w:val="24"/>
              </w:rPr>
              <w:t>#LitterFreeWA</w:t>
            </w:r>
            <w:r w:rsidR="00B142E7">
              <w:rPr>
                <w:sz w:val="24"/>
                <w:szCs w:val="24"/>
              </w:rPr>
              <w:t xml:space="preserve"> @</w:t>
            </w:r>
            <w:r w:rsidR="00B142E7" w:rsidRPr="007E7B58">
              <w:rPr>
                <w:sz w:val="24"/>
                <w:szCs w:val="24"/>
              </w:rPr>
              <w:t>WAStatePatrol @WATargetZero</w:t>
            </w:r>
            <w:r w:rsidR="00B142E7">
              <w:rPr>
                <w:sz w:val="24"/>
                <w:szCs w:val="24"/>
              </w:rPr>
              <w:t xml:space="preserve"> @WSDOT</w:t>
            </w:r>
          </w:p>
          <w:p w14:paraId="14A7F4C5" w14:textId="0D9D0EC3" w:rsidR="00A370D0" w:rsidRPr="0085A299" w:rsidRDefault="002700EF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4405" w:type="dxa"/>
            <w:vAlign w:val="center"/>
          </w:tcPr>
          <w:p w14:paraId="0593CA46" w14:textId="74C82883" w:rsidR="00A370D0" w:rsidRPr="00C626D9" w:rsidRDefault="00361903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71E69C" wp14:editId="31FA7DAD">
                  <wp:extent cx="1790700" cy="1352550"/>
                  <wp:effectExtent l="0" t="0" r="0" b="0"/>
                  <wp:docPr id="1959860128" name="Picture 195986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27184F" w14:textId="30F5103A" w:rsidR="00A370D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 20190814_093224</w:t>
            </w:r>
          </w:p>
          <w:p w14:paraId="0A65E67D" w14:textId="6B99A970" w:rsidR="00A370D0" w:rsidRPr="00C626D9" w:rsidRDefault="00A370D0" w:rsidP="5215E248">
            <w:pPr>
              <w:jc w:val="center"/>
              <w:rPr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A370D0" w:rsidRPr="00C626D9" w14:paraId="091030E5" w14:textId="77777777" w:rsidTr="00CE391C">
        <w:trPr>
          <w:trHeight w:val="2302"/>
        </w:trPr>
        <w:tc>
          <w:tcPr>
            <w:tcW w:w="1768" w:type="dxa"/>
            <w:vAlign w:val="center"/>
          </w:tcPr>
          <w:p w14:paraId="7A3F12B2" w14:textId="6E672649" w:rsidR="00A370D0" w:rsidRDefault="00A370D0" w:rsidP="00A370D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Twitter</w:t>
            </w:r>
          </w:p>
        </w:tc>
        <w:tc>
          <w:tcPr>
            <w:tcW w:w="4622" w:type="dxa"/>
            <w:vAlign w:val="center"/>
          </w:tcPr>
          <w:p w14:paraId="226E1A68" w14:textId="77777777" w:rsidR="000C7507" w:rsidRDefault="000C7507" w:rsidP="00A370D0">
            <w:pPr>
              <w:jc w:val="center"/>
              <w:rPr>
                <w:sz w:val="24"/>
                <w:szCs w:val="24"/>
              </w:rPr>
            </w:pPr>
          </w:p>
          <w:p w14:paraId="60BD1E37" w14:textId="6D9D70BE" w:rsidR="000C7507" w:rsidRPr="0085A299" w:rsidRDefault="00361903" w:rsidP="00A370D0">
            <w:pPr>
              <w:jc w:val="center"/>
              <w:rPr>
                <w:sz w:val="24"/>
                <w:szCs w:val="24"/>
              </w:rPr>
            </w:pPr>
            <w:r w:rsidRPr="00361903">
              <w:rPr>
                <w:sz w:val="24"/>
                <w:szCs w:val="24"/>
              </w:rPr>
              <w:t xml:space="preserve">#DYK about 40% of roadside litter comes from unsecured loads &amp; items blowing from vehicles? Help @EcologyWA keep our roads litter free &amp; safe by strapping down or covering your load. See tips at SecureLoadsWA.org #SecureLoadsWA #LitterFreeWA </w:t>
            </w:r>
          </w:p>
        </w:tc>
        <w:tc>
          <w:tcPr>
            <w:tcW w:w="4405" w:type="dxa"/>
            <w:vAlign w:val="center"/>
          </w:tcPr>
          <w:p w14:paraId="0F952B8F" w14:textId="20A90AFE" w:rsidR="00A370D0" w:rsidRPr="00C626D9" w:rsidRDefault="00361903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C12226" wp14:editId="71798F4D">
                  <wp:extent cx="1790700" cy="1352550"/>
                  <wp:effectExtent l="0" t="0" r="0" b="0"/>
                  <wp:docPr id="1159356301" name="Picture 1159356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D1DE46" w14:textId="053A7BBD" w:rsidR="00A370D0" w:rsidRPr="00C626D9" w:rsidRDefault="5215E248" w:rsidP="5215E248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5215E248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 20190814_093224</w:t>
            </w:r>
          </w:p>
          <w:p w14:paraId="523CFF04" w14:textId="49F2D0AC" w:rsidR="00A370D0" w:rsidRPr="00C626D9" w:rsidRDefault="00A370D0" w:rsidP="5215E248">
            <w:pPr>
              <w:jc w:val="center"/>
              <w:rPr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66658C" w:rsidRPr="00C626D9" w14:paraId="4E5FF242" w14:textId="77777777" w:rsidTr="00CE391C">
        <w:trPr>
          <w:trHeight w:val="2302"/>
        </w:trPr>
        <w:tc>
          <w:tcPr>
            <w:tcW w:w="1768" w:type="dxa"/>
            <w:vAlign w:val="center"/>
          </w:tcPr>
          <w:p w14:paraId="6B58D305" w14:textId="77777777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Facebook- </w:t>
            </w:r>
          </w:p>
          <w:p w14:paraId="275956EC" w14:textId="0985C164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</w:p>
        </w:tc>
        <w:tc>
          <w:tcPr>
            <w:tcW w:w="4622" w:type="dxa"/>
            <w:vAlign w:val="center"/>
          </w:tcPr>
          <w:p w14:paraId="7AA20D5D" w14:textId="5784EB68" w:rsidR="0066658C" w:rsidRPr="00FC44BC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We all have the power to prevent crashes and injuries by ensuring Washington roads are safe and litter free. #SecureLoadsWA to keep our roadways free of dangerous debris. Visit SecureLoadsWA.org to learn how to secure cargo properly. #LitterFreeWA </w:t>
            </w: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@WashingtonStatePatrol @WATargetZero</w:t>
            </w:r>
          </w:p>
          <w:p w14:paraId="2968743A" w14:textId="59B1C0DA" w:rsidR="0066658C" w:rsidRPr="00FC44BC" w:rsidRDefault="0066658C" w:rsidP="089F10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5" w:type="dxa"/>
            <w:vAlign w:val="center"/>
          </w:tcPr>
          <w:p w14:paraId="3685420B" w14:textId="2FE0DC05" w:rsidR="0066658C" w:rsidRPr="00C626D9" w:rsidRDefault="0066658C" w:rsidP="089F1084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C7BE474" wp14:editId="41FD8725">
                  <wp:extent cx="1809750" cy="1200150"/>
                  <wp:effectExtent l="0" t="0" r="0" b="0"/>
                  <wp:docPr id="623881997" name="Picture 623881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886B82" w14:textId="60C19807" w:rsidR="0066658C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IMG_9395</w:t>
            </w:r>
          </w:p>
          <w:p w14:paraId="273F9C67" w14:textId="1EA11EFC" w:rsidR="0066658C" w:rsidRPr="00C626D9" w:rsidRDefault="0066658C" w:rsidP="089F1084">
            <w:pPr>
              <w:jc w:val="center"/>
              <w:rPr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66658C" w:rsidRPr="00C626D9" w14:paraId="5D0BA4E5" w14:textId="77777777" w:rsidTr="00CE391C">
        <w:trPr>
          <w:trHeight w:val="2302"/>
        </w:trPr>
        <w:tc>
          <w:tcPr>
            <w:tcW w:w="1768" w:type="dxa"/>
            <w:vAlign w:val="center"/>
          </w:tcPr>
          <w:p w14:paraId="5F1A2837" w14:textId="77777777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Instagram- </w:t>
            </w:r>
          </w:p>
          <w:p w14:paraId="287770D3" w14:textId="7EDC28E7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</w:p>
        </w:tc>
        <w:tc>
          <w:tcPr>
            <w:tcW w:w="4622" w:type="dxa"/>
            <w:vAlign w:val="center"/>
          </w:tcPr>
          <w:p w14:paraId="167F85A5" w14:textId="5561ED9E" w:rsidR="0066658C" w:rsidRPr="0085A29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We all have the power to prevent crashes and injuries by ensuring Washington roads are safe and litter free. Secure your load to keep debris from ending up on the roadway. #SecureLoadsWA #LitterFreeWA </w:t>
            </w:r>
          </w:p>
          <w:p w14:paraId="2750A163" w14:textId="0C3AA16E" w:rsidR="0066658C" w:rsidRPr="0085A29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@WAStatePatrol  </w:t>
            </w:r>
          </w:p>
          <w:p w14:paraId="093006DA" w14:textId="66FDE9CA" w:rsidR="0066658C" w:rsidRPr="0085A299" w:rsidRDefault="0066658C" w:rsidP="089F10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5" w:type="dxa"/>
            <w:vAlign w:val="center"/>
          </w:tcPr>
          <w:p w14:paraId="1EFC5267" w14:textId="2FE0DC05" w:rsidR="0066658C" w:rsidRPr="00C626D9" w:rsidRDefault="0066658C" w:rsidP="089F10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4F9765F" wp14:editId="4A1C7D3E">
                  <wp:extent cx="1809750" cy="1200150"/>
                  <wp:effectExtent l="0" t="0" r="0" b="0"/>
                  <wp:docPr id="90970474" name="Picture 90970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362F29" w14:textId="60C19807" w:rsidR="0066658C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IMG_9395</w:t>
            </w:r>
          </w:p>
          <w:p w14:paraId="12839584" w14:textId="7DF31A71" w:rsidR="0066658C" w:rsidRPr="00C626D9" w:rsidRDefault="0066658C" w:rsidP="089F1084">
            <w:pPr>
              <w:jc w:val="center"/>
              <w:rPr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66658C" w:rsidRPr="00C626D9" w14:paraId="4E1D6FF6" w14:textId="77777777" w:rsidTr="00CE391C">
        <w:trPr>
          <w:trHeight w:val="603"/>
        </w:trPr>
        <w:tc>
          <w:tcPr>
            <w:tcW w:w="1768" w:type="dxa"/>
            <w:vAlign w:val="center"/>
          </w:tcPr>
          <w:p w14:paraId="4F0B4829" w14:textId="77777777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Twitter- </w:t>
            </w:r>
          </w:p>
          <w:p w14:paraId="2D92E984" w14:textId="686A3F4C" w:rsidR="0066658C" w:rsidRDefault="0066658C" w:rsidP="0066658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</w:p>
        </w:tc>
        <w:tc>
          <w:tcPr>
            <w:tcW w:w="4622" w:type="dxa"/>
            <w:vAlign w:val="center"/>
          </w:tcPr>
          <w:p w14:paraId="71FCAEFA" w14:textId="17CC9965" w:rsidR="0066658C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We all have the power to prevent crashes &amp; injuries by keeping our roadways safe &amp; litter free. Always secure your load for safer roads. See tips at SecureLoadsWA.org. </w:t>
            </w:r>
          </w:p>
          <w:p w14:paraId="5444CD70" w14:textId="52E5F66E" w:rsidR="0066658C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#SecureLoadsWA #LitterFreeWA </w:t>
            </w:r>
          </w:p>
          <w:p w14:paraId="3067E136" w14:textId="3054D8A2" w:rsidR="0066658C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@WAStatePatrol @TargetZero</w:t>
            </w:r>
          </w:p>
          <w:p w14:paraId="78152DB0" w14:textId="387396C6" w:rsidR="0066658C" w:rsidRDefault="0066658C" w:rsidP="089F10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5" w:type="dxa"/>
            <w:vAlign w:val="center"/>
          </w:tcPr>
          <w:p w14:paraId="5CD724C9" w14:textId="2FE0DC05" w:rsidR="0066658C" w:rsidRPr="00C626D9" w:rsidRDefault="0066658C" w:rsidP="089F10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14470C" wp14:editId="1ED0C4D9">
                  <wp:extent cx="1809750" cy="1200150"/>
                  <wp:effectExtent l="0" t="0" r="0" b="0"/>
                  <wp:docPr id="816931540" name="Picture 816931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EEDF42" w14:textId="60C19807" w:rsidR="0066658C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File name: IMG_9395</w:t>
            </w:r>
          </w:p>
          <w:p w14:paraId="5F86B6BE" w14:textId="600C0BFE" w:rsidR="0066658C" w:rsidRPr="00C626D9" w:rsidRDefault="0066658C" w:rsidP="089F1084">
            <w:pPr>
              <w:jc w:val="center"/>
              <w:rPr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8B73AB" w:rsidRPr="00C626D9" w14:paraId="443BD9EE" w14:textId="77777777" w:rsidTr="00CE391C">
        <w:trPr>
          <w:trHeight w:val="603"/>
        </w:trPr>
        <w:tc>
          <w:tcPr>
            <w:tcW w:w="1768" w:type="dxa"/>
            <w:vAlign w:val="center"/>
          </w:tcPr>
          <w:p w14:paraId="1E82605F" w14:textId="77777777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Facebook- </w:t>
            </w:r>
          </w:p>
          <w:p w14:paraId="7E78393E" w14:textId="7A4BF2EC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  <w:r w:rsidR="00DD72D8">
              <w:rPr>
                <w:sz w:val="24"/>
                <w:szCs w:val="24"/>
              </w:rPr>
              <w:t xml:space="preserve"> (reminder)</w:t>
            </w:r>
          </w:p>
        </w:tc>
        <w:tc>
          <w:tcPr>
            <w:tcW w:w="4622" w:type="dxa"/>
            <w:vAlign w:val="center"/>
          </w:tcPr>
          <w:p w14:paraId="66D39B9E" w14:textId="1F8A1C9A" w:rsidR="000C7507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>Keep other drivers safe by securing your load. Here are three tips:</w:t>
            </w:r>
          </w:p>
          <w:p w14:paraId="6E828F29" w14:textId="55DD342D" w:rsidR="000C7507" w:rsidRDefault="000C7507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</w:p>
          <w:p w14:paraId="04CF9466" w14:textId="7C186DD1" w:rsidR="000C7507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Segoe UI Emoji" w:eastAsia="Segoe UI Emoji" w:hAnsi="Segoe UI Emoji" w:cs="Segoe UI Emoji"/>
                <w:color w:val="000000" w:themeColor="text1"/>
                <w:sz w:val="24"/>
                <w:szCs w:val="24"/>
              </w:rPr>
              <w:t>🚗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Get organized by laying tall items flat and putting lighter cargo at the bottom so heavier objects hold them down.</w:t>
            </w:r>
          </w:p>
          <w:p w14:paraId="1ED2C75C" w14:textId="7E5C1DA1" w:rsidR="000C7507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Segoe UI Emoji" w:eastAsia="Segoe UI Emoji" w:hAnsi="Segoe UI Emoji" w:cs="Segoe UI Emoji"/>
                <w:color w:val="000000" w:themeColor="text1"/>
                <w:sz w:val="24"/>
                <w:szCs w:val="24"/>
              </w:rPr>
              <w:t>🚗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Run straps, rope, or bungee cords through large items like hand trucks, ladders, furniture, and mattresses to ensure they stay put.</w:t>
            </w:r>
          </w:p>
          <w:p w14:paraId="7911FCB9" w14:textId="047F8A72" w:rsidR="000C7507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Segoe UI Emoji" w:eastAsia="Segoe UI Emoji" w:hAnsi="Segoe UI Emoji" w:cs="Segoe UI Emoji"/>
                <w:color w:val="000000" w:themeColor="text1"/>
                <w:sz w:val="24"/>
                <w:szCs w:val="24"/>
              </w:rPr>
              <w:t>🚗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If you hear whipping or rattling sounds while driving, stop at a safe location and inspect your cargo.</w:t>
            </w:r>
          </w:p>
          <w:p w14:paraId="4C3FC3C6" w14:textId="2750102E" w:rsidR="000C7507" w:rsidRDefault="000C7507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</w:p>
          <w:p w14:paraId="3933A7FB" w14:textId="4293F491" w:rsidR="000C7507" w:rsidRDefault="089F1084" w:rsidP="089F1084">
            <w:pPr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#SecureLoadsWA #LitterFreeWA </w:t>
            </w:r>
          </w:p>
          <w:p w14:paraId="65390532" w14:textId="33ED721C" w:rsidR="000C7507" w:rsidRDefault="089F1084" w:rsidP="089F1084">
            <w:pPr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@WashingtonStatePatrol @WATargetZero</w:t>
            </w:r>
          </w:p>
        </w:tc>
        <w:tc>
          <w:tcPr>
            <w:tcW w:w="4405" w:type="dxa"/>
            <w:vAlign w:val="center"/>
          </w:tcPr>
          <w:p w14:paraId="13A5CA78" w14:textId="5FC5A063" w:rsidR="008B73AB" w:rsidRDefault="008B73AB" w:rsidP="0DB4E3B1">
            <w:pPr>
              <w:jc w:val="center"/>
              <w:rPr>
                <w:noProof/>
                <w:sz w:val="24"/>
                <w:szCs w:val="24"/>
              </w:rPr>
            </w:pPr>
          </w:p>
          <w:p w14:paraId="6DCC934D" w14:textId="64D9D06D" w:rsidR="00EE1CE2" w:rsidRDefault="00EE1CE2" w:rsidP="005D78AF">
            <w:pPr>
              <w:jc w:val="center"/>
              <w:rPr>
                <w:rFonts w:cstheme="minorHAnsi"/>
                <w:noProof/>
                <w:sz w:val="24"/>
                <w:szCs w:val="24"/>
              </w:rPr>
            </w:pPr>
          </w:p>
          <w:p w14:paraId="000DDACA" w14:textId="77777777" w:rsidR="00D45A01" w:rsidRDefault="00D45A01" w:rsidP="005D78AF">
            <w:pPr>
              <w:jc w:val="center"/>
              <w:rPr>
                <w:rFonts w:cstheme="minorHAnsi"/>
                <w:noProof/>
                <w:sz w:val="24"/>
                <w:szCs w:val="24"/>
              </w:rPr>
            </w:pPr>
          </w:p>
          <w:p w14:paraId="44FFD713" w14:textId="3B6C9FFE" w:rsidR="00D45A01" w:rsidRDefault="00D45A01" w:rsidP="089F108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BE9E2D" wp14:editId="52DB1451">
                  <wp:extent cx="1790700" cy="1352550"/>
                  <wp:effectExtent l="0" t="0" r="0" b="0"/>
                  <wp:docPr id="86848309" name="Picture 86848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65630A" w14:textId="07AECF1B" w:rsidR="000F1DEC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  <w:t>Secure Trailer and Cans</w:t>
            </w:r>
          </w:p>
          <w:p w14:paraId="57892ACD" w14:textId="5BD9956E" w:rsidR="000F1DEC" w:rsidRPr="00C626D9" w:rsidRDefault="000F1DEC" w:rsidP="089F1084">
            <w:pPr>
              <w:jc w:val="center"/>
              <w:rPr>
                <w:noProof/>
                <w:sz w:val="24"/>
                <w:szCs w:val="24"/>
              </w:rPr>
            </w:pPr>
          </w:p>
        </w:tc>
      </w:tr>
      <w:tr w:rsidR="008B73AB" w:rsidRPr="00C626D9" w14:paraId="073CDCB6" w14:textId="77777777" w:rsidTr="00CE391C">
        <w:trPr>
          <w:trHeight w:val="603"/>
        </w:trPr>
        <w:tc>
          <w:tcPr>
            <w:tcW w:w="1768" w:type="dxa"/>
            <w:vAlign w:val="center"/>
          </w:tcPr>
          <w:p w14:paraId="75D61D92" w14:textId="77777777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Instagram- </w:t>
            </w:r>
          </w:p>
          <w:p w14:paraId="5C7D4D8E" w14:textId="33DEA84D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  <w:r w:rsidR="00DD72D8">
              <w:rPr>
                <w:sz w:val="24"/>
                <w:szCs w:val="24"/>
              </w:rPr>
              <w:t xml:space="preserve"> (reminder)</w:t>
            </w:r>
          </w:p>
        </w:tc>
        <w:tc>
          <w:tcPr>
            <w:tcW w:w="4622" w:type="dxa"/>
            <w:vAlign w:val="center"/>
          </w:tcPr>
          <w:p w14:paraId="2E48EA83" w14:textId="77777777" w:rsidR="00DD72D8" w:rsidRDefault="00DD72D8" w:rsidP="0066658C">
            <w:pPr>
              <w:jc w:val="center"/>
              <w:rPr>
                <w:sz w:val="24"/>
                <w:szCs w:val="24"/>
              </w:rPr>
            </w:pPr>
          </w:p>
          <w:p w14:paraId="3CBC66C5" w14:textId="780FC9FC" w:rsidR="000C7507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Keep yourself and other drivers safe by reporting dangerous unsecured loads. Call 911 if you see unsecured cargo while driving or something falls off a vehicle that could cause a crash. #SecureLoadsWA #LitterFreeWA </w:t>
            </w: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@WAStatePatrol</w:t>
            </w:r>
          </w:p>
          <w:p w14:paraId="4E15206B" w14:textId="1B54BB06" w:rsidR="000C7507" w:rsidRDefault="000C7507" w:rsidP="089F108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405" w:type="dxa"/>
            <w:vAlign w:val="center"/>
          </w:tcPr>
          <w:p w14:paraId="52B4DDAF" w14:textId="71BF963D" w:rsidR="008B73AB" w:rsidRDefault="008B73AB" w:rsidP="005D78AF">
            <w:pPr>
              <w:jc w:val="center"/>
              <w:rPr>
                <w:rFonts w:cstheme="minorHAnsi"/>
                <w:noProof/>
                <w:sz w:val="24"/>
                <w:szCs w:val="24"/>
              </w:rPr>
            </w:pPr>
          </w:p>
          <w:p w14:paraId="68CB27C1" w14:textId="3B6C9FFE" w:rsidR="00D45A01" w:rsidRPr="00C626D9" w:rsidRDefault="000F1DEC" w:rsidP="089F10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C0F8CB" wp14:editId="2BE85568">
                  <wp:extent cx="1790700" cy="1352550"/>
                  <wp:effectExtent l="0" t="0" r="0" b="0"/>
                  <wp:docPr id="188607757" name="Picture 188607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CC8126" w14:textId="07AECF1B" w:rsidR="00D45A01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  <w:t>Secure Trailer and Cans</w:t>
            </w:r>
          </w:p>
          <w:p w14:paraId="1B898EED" w14:textId="0B58CBC3" w:rsidR="00D45A01" w:rsidRPr="00C626D9" w:rsidRDefault="00D45A01" w:rsidP="089F1084">
            <w:pPr>
              <w:jc w:val="center"/>
              <w:rPr>
                <w:noProof/>
                <w:sz w:val="24"/>
                <w:szCs w:val="24"/>
              </w:rPr>
            </w:pPr>
          </w:p>
        </w:tc>
      </w:tr>
      <w:tr w:rsidR="008B73AB" w:rsidRPr="00C626D9" w14:paraId="1F22D207" w14:textId="77777777" w:rsidTr="00CE391C">
        <w:trPr>
          <w:trHeight w:val="603"/>
        </w:trPr>
        <w:tc>
          <w:tcPr>
            <w:tcW w:w="1768" w:type="dxa"/>
            <w:vAlign w:val="center"/>
          </w:tcPr>
          <w:p w14:paraId="791F557E" w14:textId="77777777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Twitter- </w:t>
            </w:r>
          </w:p>
          <w:p w14:paraId="2E387037" w14:textId="64EFD6AB" w:rsidR="008B73AB" w:rsidRDefault="008B73AB" w:rsidP="008B73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Free Cargo Net</w:t>
            </w:r>
            <w:r w:rsidR="00DD72D8">
              <w:rPr>
                <w:sz w:val="24"/>
                <w:szCs w:val="24"/>
              </w:rPr>
              <w:t xml:space="preserve"> (reminder)</w:t>
            </w:r>
          </w:p>
        </w:tc>
        <w:tc>
          <w:tcPr>
            <w:tcW w:w="4622" w:type="dxa"/>
            <w:vAlign w:val="center"/>
          </w:tcPr>
          <w:p w14:paraId="7B0F324E" w14:textId="77777777" w:rsidR="00DD72D8" w:rsidRDefault="00DD72D8" w:rsidP="0066658C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14:paraId="4A19FABD" w14:textId="6BE5CFAF" w:rsidR="00DD72D8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Keep other drivers safe by securing your load. Check out SecureLoadsWA.org for simple ways to ensure your items stay put during your drive. #SecureLoadsWA #LitterFreeWA </w:t>
            </w:r>
          </w:p>
          <w:p w14:paraId="141ABE05" w14:textId="065879C6" w:rsidR="00DD72D8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089F1084">
              <w:rPr>
                <w:sz w:val="24"/>
                <w:szCs w:val="24"/>
              </w:rPr>
              <w:t>@EcologyWA</w:t>
            </w:r>
            <w:r w:rsidRPr="089F1084"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  <w:t xml:space="preserve"> @WSDOT @WAStatePatrol @TargetZero</w:t>
            </w:r>
          </w:p>
          <w:p w14:paraId="4635C9B1" w14:textId="6183D3FD" w:rsidR="00DD72D8" w:rsidRDefault="00DD72D8" w:rsidP="089F1084">
            <w:pPr>
              <w:jc w:val="center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</w:p>
        </w:tc>
        <w:tc>
          <w:tcPr>
            <w:tcW w:w="4405" w:type="dxa"/>
            <w:vAlign w:val="center"/>
          </w:tcPr>
          <w:p w14:paraId="211C5AFB" w14:textId="5AE18533" w:rsidR="008B73AB" w:rsidRDefault="008B73AB" w:rsidP="005D78AF">
            <w:pPr>
              <w:jc w:val="center"/>
              <w:rPr>
                <w:rFonts w:cstheme="minorHAnsi"/>
                <w:noProof/>
                <w:sz w:val="24"/>
                <w:szCs w:val="24"/>
              </w:rPr>
            </w:pPr>
          </w:p>
          <w:p w14:paraId="759335D8" w14:textId="3B6C9FFE" w:rsidR="000F1DEC" w:rsidRPr="00C626D9" w:rsidRDefault="000F1DEC" w:rsidP="089F10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D65426" wp14:editId="2CD3AFBD">
                  <wp:extent cx="1790700" cy="1352550"/>
                  <wp:effectExtent l="0" t="0" r="0" b="0"/>
                  <wp:docPr id="84026568" name="Picture 84026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EE42C4" w14:textId="07AECF1B" w:rsidR="000F1DEC" w:rsidRPr="00C626D9" w:rsidRDefault="089F1084" w:rsidP="089F1084">
            <w:pPr>
              <w:spacing w:line="259" w:lineRule="auto"/>
              <w:jc w:val="center"/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</w:pPr>
            <w:r w:rsidRPr="089F1084">
              <w:rPr>
                <w:rFonts w:ascii="Calibri" w:eastAsia="Calibri" w:hAnsi="Calibri" w:cs="Calibri"/>
                <w:noProof/>
                <w:color w:val="000000" w:themeColor="text1"/>
                <w:sz w:val="24"/>
                <w:szCs w:val="24"/>
              </w:rPr>
              <w:t>Secure Trailer and Cans</w:t>
            </w:r>
          </w:p>
          <w:p w14:paraId="188771BB" w14:textId="370B8A7B" w:rsidR="000F1DEC" w:rsidRPr="00C626D9" w:rsidRDefault="000F1DEC" w:rsidP="089F1084">
            <w:pPr>
              <w:jc w:val="center"/>
              <w:rPr>
                <w:noProof/>
                <w:sz w:val="24"/>
                <w:szCs w:val="24"/>
              </w:rPr>
            </w:pPr>
          </w:p>
        </w:tc>
      </w:tr>
    </w:tbl>
    <w:p w14:paraId="51081FA3" w14:textId="77777777" w:rsidR="00A370D0" w:rsidRDefault="00A370D0" w:rsidP="0066658C"/>
    <w:sectPr w:rsidR="00A370D0" w:rsidSect="00CE391C">
      <w:headerReference w:type="default" r:id="rId17"/>
      <w:footerReference w:type="default" r:id="rId18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8E6859" w14:textId="77777777" w:rsidR="00B13EDE" w:rsidRDefault="00B13EDE" w:rsidP="00A370D0">
      <w:pPr>
        <w:spacing w:after="0" w:line="240" w:lineRule="auto"/>
      </w:pPr>
      <w:r>
        <w:separator/>
      </w:r>
    </w:p>
  </w:endnote>
  <w:endnote w:type="continuationSeparator" w:id="0">
    <w:p w14:paraId="5272AF7B" w14:textId="77777777" w:rsidR="00B13EDE" w:rsidRDefault="00B13EDE" w:rsidP="00A370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0EFFA0F" w14:paraId="79EE206B" w14:textId="77777777" w:rsidTr="30EFFA0F">
      <w:tc>
        <w:tcPr>
          <w:tcW w:w="3120" w:type="dxa"/>
        </w:tcPr>
        <w:p w14:paraId="1F248147" w14:textId="26698D81" w:rsidR="30EFFA0F" w:rsidRDefault="30EFFA0F" w:rsidP="30EFFA0F">
          <w:pPr>
            <w:pStyle w:val="Header"/>
            <w:ind w:left="-115"/>
          </w:pPr>
        </w:p>
      </w:tc>
      <w:tc>
        <w:tcPr>
          <w:tcW w:w="3120" w:type="dxa"/>
        </w:tcPr>
        <w:p w14:paraId="08980EA1" w14:textId="7CFAF115" w:rsidR="30EFFA0F" w:rsidRDefault="30EFFA0F" w:rsidP="30EFFA0F">
          <w:pPr>
            <w:pStyle w:val="Header"/>
            <w:jc w:val="center"/>
          </w:pPr>
        </w:p>
      </w:tc>
      <w:tc>
        <w:tcPr>
          <w:tcW w:w="3120" w:type="dxa"/>
        </w:tcPr>
        <w:p w14:paraId="7DFFB37C" w14:textId="3A063AF1" w:rsidR="30EFFA0F" w:rsidRDefault="30EFFA0F" w:rsidP="30EFFA0F">
          <w:pPr>
            <w:pStyle w:val="Header"/>
            <w:ind w:right="-115"/>
            <w:jc w:val="right"/>
          </w:pPr>
        </w:p>
      </w:tc>
    </w:tr>
  </w:tbl>
  <w:p w14:paraId="2E80F81B" w14:textId="2CBA1137" w:rsidR="30EFFA0F" w:rsidRDefault="30EFFA0F" w:rsidP="30EFFA0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4E4078" w14:textId="77777777" w:rsidR="00B13EDE" w:rsidRDefault="00B13EDE" w:rsidP="00A370D0">
      <w:pPr>
        <w:spacing w:after="0" w:line="240" w:lineRule="auto"/>
      </w:pPr>
      <w:r>
        <w:separator/>
      </w:r>
    </w:p>
  </w:footnote>
  <w:footnote w:type="continuationSeparator" w:id="0">
    <w:p w14:paraId="67106085" w14:textId="77777777" w:rsidR="00B13EDE" w:rsidRDefault="00B13EDE" w:rsidP="00A370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0EFFA0F" w14:paraId="6C7C2490" w14:textId="77777777" w:rsidTr="30EFFA0F">
      <w:tc>
        <w:tcPr>
          <w:tcW w:w="3120" w:type="dxa"/>
        </w:tcPr>
        <w:p w14:paraId="1D3C0E9B" w14:textId="5DCF9D59" w:rsidR="30EFFA0F" w:rsidRDefault="30EFFA0F" w:rsidP="30EFFA0F">
          <w:pPr>
            <w:pStyle w:val="Header"/>
            <w:ind w:left="-115"/>
          </w:pPr>
        </w:p>
      </w:tc>
      <w:tc>
        <w:tcPr>
          <w:tcW w:w="3120" w:type="dxa"/>
        </w:tcPr>
        <w:p w14:paraId="72D8F8DF" w14:textId="419338E8" w:rsidR="30EFFA0F" w:rsidRDefault="30EFFA0F" w:rsidP="30EFFA0F">
          <w:pPr>
            <w:pStyle w:val="Header"/>
            <w:jc w:val="center"/>
          </w:pPr>
        </w:p>
      </w:tc>
      <w:tc>
        <w:tcPr>
          <w:tcW w:w="3120" w:type="dxa"/>
        </w:tcPr>
        <w:p w14:paraId="58BB04B1" w14:textId="53C58F94" w:rsidR="30EFFA0F" w:rsidRDefault="30EFFA0F" w:rsidP="30EFFA0F">
          <w:pPr>
            <w:pStyle w:val="Header"/>
            <w:ind w:right="-115"/>
            <w:jc w:val="right"/>
          </w:pPr>
        </w:p>
      </w:tc>
    </w:tr>
  </w:tbl>
  <w:p w14:paraId="1AB683DF" w14:textId="09A8656B" w:rsidR="30EFFA0F" w:rsidRDefault="30EFFA0F" w:rsidP="30EFFA0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9727E2"/>
    <w:multiLevelType w:val="hybridMultilevel"/>
    <w:tmpl w:val="C82A7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99618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0D0"/>
    <w:rsid w:val="00054951"/>
    <w:rsid w:val="000B224F"/>
    <w:rsid w:val="000C7507"/>
    <w:rsid w:val="000F1DEC"/>
    <w:rsid w:val="00190533"/>
    <w:rsid w:val="002272B0"/>
    <w:rsid w:val="002341B4"/>
    <w:rsid w:val="00257984"/>
    <w:rsid w:val="00266FA5"/>
    <w:rsid w:val="002700EF"/>
    <w:rsid w:val="002F2167"/>
    <w:rsid w:val="00361903"/>
    <w:rsid w:val="0039364E"/>
    <w:rsid w:val="004B3255"/>
    <w:rsid w:val="00592BDE"/>
    <w:rsid w:val="005B1D71"/>
    <w:rsid w:val="005D78AF"/>
    <w:rsid w:val="00607D43"/>
    <w:rsid w:val="0066658C"/>
    <w:rsid w:val="007440DE"/>
    <w:rsid w:val="00765765"/>
    <w:rsid w:val="007667D8"/>
    <w:rsid w:val="007E144F"/>
    <w:rsid w:val="007F7A1E"/>
    <w:rsid w:val="008156ED"/>
    <w:rsid w:val="00826620"/>
    <w:rsid w:val="00831907"/>
    <w:rsid w:val="00883D28"/>
    <w:rsid w:val="008B68F0"/>
    <w:rsid w:val="008B73AB"/>
    <w:rsid w:val="009065BE"/>
    <w:rsid w:val="00A02916"/>
    <w:rsid w:val="00A370D0"/>
    <w:rsid w:val="00AD347E"/>
    <w:rsid w:val="00B13EDE"/>
    <w:rsid w:val="00B142E7"/>
    <w:rsid w:val="00B24754"/>
    <w:rsid w:val="00CD317B"/>
    <w:rsid w:val="00CE391C"/>
    <w:rsid w:val="00D45A01"/>
    <w:rsid w:val="00DD72D8"/>
    <w:rsid w:val="00E505A5"/>
    <w:rsid w:val="00EE1CE2"/>
    <w:rsid w:val="00F70392"/>
    <w:rsid w:val="00F7066E"/>
    <w:rsid w:val="00FC44BC"/>
    <w:rsid w:val="089F1084"/>
    <w:rsid w:val="0DB4E3B1"/>
    <w:rsid w:val="2D6D9A94"/>
    <w:rsid w:val="30B22EC9"/>
    <w:rsid w:val="30EFFA0F"/>
    <w:rsid w:val="343BAE57"/>
    <w:rsid w:val="5215E248"/>
    <w:rsid w:val="6E930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FD9CB5"/>
  <w15:chartTrackingRefBased/>
  <w15:docId w15:val="{0D1A2F29-9214-4928-84D1-59B1D0C4D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370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370D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A370D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370D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370D0"/>
    <w:rPr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370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70D0"/>
  </w:style>
  <w:style w:type="paragraph" w:styleId="Footer">
    <w:name w:val="footer"/>
    <w:basedOn w:val="Normal"/>
    <w:link w:val="FooterChar"/>
    <w:uiPriority w:val="99"/>
    <w:unhideWhenUsed/>
    <w:rsid w:val="00A370D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70D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40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40DE"/>
    <w:rPr>
      <w:b/>
      <w:bCs/>
      <w:sz w:val="20"/>
      <w:szCs w:val="20"/>
    </w:rPr>
  </w:style>
  <w:style w:type="paragraph" w:customStyle="1" w:styleId="paragraph">
    <w:name w:val="paragraph"/>
    <w:basedOn w:val="Normal"/>
    <w:rsid w:val="00CE39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CE391C"/>
  </w:style>
  <w:style w:type="character" w:customStyle="1" w:styleId="eop">
    <w:name w:val="eop"/>
    <w:basedOn w:val="DefaultParagraphFont"/>
    <w:rsid w:val="00CE391C"/>
  </w:style>
  <w:style w:type="character" w:customStyle="1" w:styleId="scxw37659660">
    <w:name w:val="scxw37659660"/>
    <w:basedOn w:val="DefaultParagraphFont"/>
    <w:rsid w:val="00CE39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1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8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75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88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98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57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52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10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19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52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68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0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4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71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7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2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66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9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4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0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4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71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1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8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96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937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49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09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75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03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10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7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04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51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34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85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408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333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79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49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509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663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282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0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34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21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9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60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6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92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417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5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32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18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26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64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40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0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8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78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17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81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1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859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19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59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804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97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82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98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41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36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611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97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14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21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77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80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848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9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03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15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36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22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3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546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34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543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37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832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88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85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99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134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9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112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09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41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20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41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69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73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01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36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20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9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68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27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741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833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55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16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0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76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00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81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0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758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9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485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07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81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2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07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384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18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96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76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9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99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39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240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9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24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34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8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3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26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18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3590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34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36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56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90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015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37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98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73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0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23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53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75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714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023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715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06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39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15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85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1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58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18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4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7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773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86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39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4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03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45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09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19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74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09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44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1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81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15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11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280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9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880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54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972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59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7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66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471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357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92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58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616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532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40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44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13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7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36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27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95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88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38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56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78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34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74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69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04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17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31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81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34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77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3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637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5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51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71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26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73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37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13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46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2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21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040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6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09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037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536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879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47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77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5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99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87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1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80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41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5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83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25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0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26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33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67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94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0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62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4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628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3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58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08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65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618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0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9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953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95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1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00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166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9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80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ecureloadswa.org/" TargetMode="External"/><Relationship Id="rId13" Type="http://schemas.openxmlformats.org/officeDocument/2006/relationships/image" Target="media/image5.jp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secureloadswa.org/" TargetMode="External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2528</Words>
  <Characters>14414</Characters>
  <Application>Microsoft Office Word</Application>
  <DocSecurity>0</DocSecurity>
  <Lines>120</Lines>
  <Paragraphs>33</Paragraphs>
  <ScaleCrop>false</ScaleCrop>
  <Company/>
  <LinksUpToDate>false</LinksUpToDate>
  <CharactersWithSpaces>16909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 Tran</dc:creator>
  <cp:keywords/>
  <dc:description/>
  <cp:lastModifiedBy>Smith, Amber (ECY)</cp:lastModifiedBy>
  <cp:revision>7</cp:revision>
  <dcterms:created xsi:type="dcterms:W3CDTF">2021-05-19T01:55:00Z</dcterms:created>
  <dcterms:modified xsi:type="dcterms:W3CDTF">2024-05-09T18:10:00Z</dcterms:modified>
</cp:coreProperties>
</file>